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40" w:rsidRDefault="00D85B40">
      <w:pPr>
        <w:rPr>
          <w:u w:val="single"/>
        </w:rPr>
      </w:pPr>
      <w:r w:rsidRPr="00D85B40">
        <w:rPr>
          <w:u w:val="single"/>
        </w:rPr>
        <w:t>Zariadenie pre seniorov Komár</w:t>
      </w:r>
      <w:r>
        <w:rPr>
          <w:u w:val="single"/>
        </w:rPr>
        <w:t>no, Špitálska 16, 945 05 Komárno</w:t>
      </w:r>
    </w:p>
    <w:p w:rsidR="004D5949" w:rsidRDefault="00D85B40">
      <w:r>
        <w:rPr>
          <w:b/>
        </w:rPr>
        <w:t xml:space="preserve">               </w:t>
      </w:r>
      <w:r w:rsidRPr="00D85B40">
        <w:rPr>
          <w:b/>
        </w:rPr>
        <w:t xml:space="preserve"> Oznámenie o vyhlásení </w:t>
      </w:r>
      <w:r>
        <w:rPr>
          <w:b/>
        </w:rPr>
        <w:t>výberového konania</w:t>
      </w:r>
    </w:p>
    <w:p w:rsidR="00D85B40" w:rsidRDefault="00D85B40" w:rsidP="004D5949">
      <w:pPr>
        <w:pStyle w:val="Bezriadkovania"/>
      </w:pPr>
      <w:r>
        <w:t>Informácia o pracovnom mieste :</w:t>
      </w:r>
    </w:p>
    <w:p w:rsidR="00D85B40" w:rsidRDefault="00D85B40">
      <w:r w:rsidRPr="004D5949">
        <w:rPr>
          <w:b/>
        </w:rPr>
        <w:t xml:space="preserve">Funkcia </w:t>
      </w:r>
      <w:r w:rsidR="00B13B3A">
        <w:t>: vedúci</w:t>
      </w:r>
      <w:r w:rsidR="00443025">
        <w:t xml:space="preserve"> ekonomicko-prevádzkového </w:t>
      </w:r>
      <w:r>
        <w:t>úseku</w:t>
      </w:r>
    </w:p>
    <w:p w:rsidR="00D85B40" w:rsidRDefault="00D85B40">
      <w:r w:rsidRPr="004D5949">
        <w:rPr>
          <w:b/>
        </w:rPr>
        <w:t>Miesto práce</w:t>
      </w:r>
      <w:r>
        <w:t xml:space="preserve"> : Zariadenie pre seniorov Komárno, Špitálska 16, Komárno</w:t>
      </w:r>
    </w:p>
    <w:p w:rsidR="00443025" w:rsidRDefault="00D85B40">
      <w:r w:rsidRPr="004D5949">
        <w:rPr>
          <w:b/>
        </w:rPr>
        <w:t>Náplň práce</w:t>
      </w:r>
      <w:r>
        <w:t xml:space="preserve"> : organizovanie</w:t>
      </w:r>
      <w:r w:rsidR="00443025">
        <w:t xml:space="preserve">, koordinovanie a kontrola účtovných agend na ekonomickom </w:t>
      </w:r>
    </w:p>
    <w:p w:rsidR="00D85B40" w:rsidRDefault="00443025">
      <w:r>
        <w:t xml:space="preserve">                        úseku</w:t>
      </w:r>
    </w:p>
    <w:p w:rsidR="00D85B40" w:rsidRDefault="00D85B40">
      <w:r w:rsidRPr="004D5949">
        <w:rPr>
          <w:b/>
        </w:rPr>
        <w:t>Druh pracovného pomeru</w:t>
      </w:r>
      <w:r>
        <w:t>: hlavný pracovný pomer</w:t>
      </w:r>
    </w:p>
    <w:p w:rsidR="00A01761" w:rsidRDefault="00D85B40">
      <w:r w:rsidRPr="004D5949">
        <w:rPr>
          <w:b/>
        </w:rPr>
        <w:t>Platové podmienky</w:t>
      </w:r>
      <w:r w:rsidR="004D5949">
        <w:t>:</w:t>
      </w:r>
      <w:r>
        <w:t xml:space="preserve"> Podľa Zákona č.553/2003 </w:t>
      </w:r>
      <w:proofErr w:type="spellStart"/>
      <w:r>
        <w:t>Z.z</w:t>
      </w:r>
      <w:proofErr w:type="spellEnd"/>
      <w:r>
        <w:t xml:space="preserve">. o odmeňovaní niektorých zamestnancov </w:t>
      </w:r>
      <w:r w:rsidR="00A01761">
        <w:t xml:space="preserve"> </w:t>
      </w:r>
    </w:p>
    <w:p w:rsidR="00D85B40" w:rsidRDefault="00B13B3A">
      <w:r>
        <w:t xml:space="preserve"> </w:t>
      </w:r>
      <w:r w:rsidR="00D85B40">
        <w:t>pri výkone</w:t>
      </w:r>
      <w:r w:rsidR="00A01761">
        <w:t xml:space="preserve"> práce vo verejnom  záujme a o zmene a doplnení niektorých zákonov </w:t>
      </w:r>
      <w:r>
        <w:t xml:space="preserve"> v znení</w:t>
      </w:r>
    </w:p>
    <w:p w:rsidR="00B13B3A" w:rsidRDefault="00B13B3A">
      <w:r>
        <w:t>neskorších predpisov</w:t>
      </w:r>
    </w:p>
    <w:p w:rsidR="00A01761" w:rsidRDefault="00A01761">
      <w:r w:rsidRPr="004D5949">
        <w:rPr>
          <w:b/>
        </w:rPr>
        <w:t>Termín nástupu</w:t>
      </w:r>
      <w:r>
        <w:t xml:space="preserve"> : 01.07.2019</w:t>
      </w:r>
    </w:p>
    <w:p w:rsidR="00A01761" w:rsidRDefault="00A01761">
      <w:r w:rsidRPr="004D5949">
        <w:rPr>
          <w:b/>
        </w:rPr>
        <w:t>Požiadavky na zamestnanca</w:t>
      </w:r>
      <w:r>
        <w:t xml:space="preserve"> :</w:t>
      </w:r>
    </w:p>
    <w:p w:rsidR="00A01761" w:rsidRDefault="00A01761">
      <w:r>
        <w:t>Kvalifikačné predpoklady – Vysokoškolské vzdelanie</w:t>
      </w:r>
      <w:r w:rsidR="00443025">
        <w:t xml:space="preserve"> II. st. v odbore financie, účtovníctvo</w:t>
      </w:r>
    </w:p>
    <w:p w:rsidR="00A01761" w:rsidRDefault="00A01761">
      <w:r>
        <w:t>Prax v zariadení sociálnych služieb je výhodou.</w:t>
      </w:r>
    </w:p>
    <w:p w:rsidR="00A01761" w:rsidRDefault="00A01761">
      <w:r w:rsidRPr="004D5949">
        <w:rPr>
          <w:b/>
        </w:rPr>
        <w:t>Iné kritériá a požiadavky</w:t>
      </w:r>
      <w:r>
        <w:t xml:space="preserve"> :</w:t>
      </w:r>
    </w:p>
    <w:p w:rsidR="00A01761" w:rsidRDefault="00B13B3A">
      <w:r>
        <w:t xml:space="preserve">- predpoklady výkonu práce vo verejnom záujme - § 3 zákona č.552/2003 </w:t>
      </w:r>
      <w:proofErr w:type="spellStart"/>
      <w:r>
        <w:t>Z.z</w:t>
      </w:r>
      <w:proofErr w:type="spellEnd"/>
      <w:r>
        <w:t>. o výkone</w:t>
      </w:r>
    </w:p>
    <w:p w:rsidR="00B13B3A" w:rsidRDefault="00B13B3A">
      <w:r>
        <w:t xml:space="preserve">  práce vo verejnom záujme v znení neskorších predpisov</w:t>
      </w:r>
    </w:p>
    <w:p w:rsidR="00A01761" w:rsidRDefault="00A01761">
      <w:r>
        <w:t>- znalosť právnych predpisov z</w:t>
      </w:r>
      <w:r w:rsidR="00443025">
        <w:t> oblasti účtovníctva, rozpočtovníctva a výkazníctva</w:t>
      </w:r>
    </w:p>
    <w:p w:rsidR="00A01761" w:rsidRDefault="00A01761">
      <w:r>
        <w:t>- ovládanie práce s PC na užívateľskej úrovni</w:t>
      </w:r>
    </w:p>
    <w:p w:rsidR="00A01761" w:rsidRDefault="00A01761">
      <w:r>
        <w:t>- schopnosť viesť, riadiť a motivovať ľudí</w:t>
      </w:r>
    </w:p>
    <w:p w:rsidR="00A01761" w:rsidRDefault="00B13B3A">
      <w:r>
        <w:t>- znalosť slovenského jazyka slovom a písmom a maďarského jazyka na komunikačnej úrovni</w:t>
      </w:r>
    </w:p>
    <w:p w:rsidR="00A01761" w:rsidRPr="004D5949" w:rsidRDefault="00A01761">
      <w:pPr>
        <w:rPr>
          <w:b/>
        </w:rPr>
      </w:pPr>
      <w:r w:rsidRPr="004D5949">
        <w:rPr>
          <w:b/>
        </w:rPr>
        <w:t>Zoznam požadovaných dokladov :</w:t>
      </w:r>
    </w:p>
    <w:p w:rsidR="00A01761" w:rsidRDefault="00A01761">
      <w:r>
        <w:t>- písomná žiadosť o účasť vo výberovom konaní</w:t>
      </w:r>
    </w:p>
    <w:p w:rsidR="00A01761" w:rsidRDefault="00B13B3A">
      <w:r>
        <w:t>- overená fotokópia dokladu o dosiahnutom najvyššom vzdelaní</w:t>
      </w:r>
    </w:p>
    <w:p w:rsidR="00A01761" w:rsidRDefault="00A01761">
      <w:r>
        <w:t>- profesijný štruktúrovaný životopis, motivačný list</w:t>
      </w:r>
    </w:p>
    <w:p w:rsidR="00A01761" w:rsidRDefault="00A01761">
      <w:r>
        <w:t>- doklad potvrdzujúci dĺžku praxe</w:t>
      </w:r>
    </w:p>
    <w:p w:rsidR="00A01761" w:rsidRDefault="00A01761">
      <w:r>
        <w:t>- výpis z registra trestov nie starší ako 3 mesiace</w:t>
      </w:r>
    </w:p>
    <w:p w:rsidR="003D53E3" w:rsidRDefault="003D53E3">
      <w:r>
        <w:t xml:space="preserve">- súhlas s evidenciou a spracovaním osobných údajov podľa Zákona č.18/2018 </w:t>
      </w:r>
      <w:proofErr w:type="spellStart"/>
      <w:r>
        <w:t>Z.z</w:t>
      </w:r>
      <w:proofErr w:type="spellEnd"/>
      <w:r>
        <w:t xml:space="preserve">. o ochrane </w:t>
      </w:r>
    </w:p>
    <w:p w:rsidR="003D53E3" w:rsidRDefault="003D53E3">
      <w:r>
        <w:t xml:space="preserve">   osobných úda</w:t>
      </w:r>
      <w:r w:rsidR="00B13B3A">
        <w:t>jov a o zmene a doplnení niektorých údajov</w:t>
      </w:r>
    </w:p>
    <w:p w:rsidR="00B13B3A" w:rsidRDefault="00B13B3A">
      <w:r>
        <w:t xml:space="preserve"> - čestné prehlásenie o spôsobilosti na právne úkony a pravdivosti všetkých údajov </w:t>
      </w:r>
    </w:p>
    <w:p w:rsidR="00B13B3A" w:rsidRDefault="00B13B3A">
      <w:r>
        <w:t xml:space="preserve">    uvádzaných v žiadosti</w:t>
      </w:r>
    </w:p>
    <w:p w:rsidR="00B13B3A" w:rsidRDefault="00B13B3A"/>
    <w:p w:rsidR="00B13B3A" w:rsidRPr="00B13B3A" w:rsidRDefault="00B13B3A">
      <w:pPr>
        <w:rPr>
          <w:u w:val="single"/>
        </w:rPr>
      </w:pPr>
      <w:r w:rsidRPr="00B13B3A">
        <w:rPr>
          <w:u w:val="single"/>
        </w:rPr>
        <w:t xml:space="preserve"> Nepredloženie niektorého z požadovaných </w:t>
      </w:r>
      <w:r>
        <w:rPr>
          <w:u w:val="single"/>
        </w:rPr>
        <w:t>dokla</w:t>
      </w:r>
      <w:r w:rsidRPr="00B13B3A">
        <w:rPr>
          <w:u w:val="single"/>
        </w:rPr>
        <w:t xml:space="preserve">dov je dôvodom na vyradenie uchádzača </w:t>
      </w:r>
    </w:p>
    <w:p w:rsidR="00B13B3A" w:rsidRPr="00B13B3A" w:rsidRDefault="00B13B3A">
      <w:pPr>
        <w:rPr>
          <w:u w:val="single"/>
        </w:rPr>
      </w:pPr>
      <w:r w:rsidRPr="00B13B3A">
        <w:rPr>
          <w:u w:val="single"/>
        </w:rPr>
        <w:t xml:space="preserve">  z výberového konania .</w:t>
      </w:r>
    </w:p>
    <w:p w:rsidR="003D53E3" w:rsidRDefault="003D53E3">
      <w:r w:rsidRPr="004D5949">
        <w:rPr>
          <w:b/>
        </w:rPr>
        <w:lastRenderedPageBreak/>
        <w:t>Uzávierka prihlášok do výberového konania</w:t>
      </w:r>
      <w:r>
        <w:t xml:space="preserve"> : 10.06.2019 </w:t>
      </w:r>
    </w:p>
    <w:p w:rsidR="00D02B8B" w:rsidRDefault="003D53E3">
      <w:r w:rsidRPr="004D5949">
        <w:rPr>
          <w:b/>
        </w:rPr>
        <w:t>Termín a miesto výberového konania</w:t>
      </w:r>
      <w:r>
        <w:t xml:space="preserve">: Uchádzač, ktorý spĺňa predpoklady, bude pozvaný </w:t>
      </w:r>
    </w:p>
    <w:p w:rsidR="00D02B8B" w:rsidRDefault="003D53E3">
      <w:r>
        <w:t xml:space="preserve">na výberové konanie najmenej sedem dní pred jeho začatím s uvedením dátumu, miesta </w:t>
      </w:r>
    </w:p>
    <w:p w:rsidR="003D53E3" w:rsidRDefault="003D53E3">
      <w:r>
        <w:t>a hodiny výberového konania</w:t>
      </w:r>
    </w:p>
    <w:p w:rsidR="00533DFD" w:rsidRDefault="00533DFD">
      <w:r w:rsidRPr="004D5949">
        <w:rPr>
          <w:b/>
        </w:rPr>
        <w:t>Doručenie žiadosti</w:t>
      </w:r>
      <w:r w:rsidR="00D02B8B">
        <w:t>: Žiadosť je potrebné zaslať spolu s požadovanými dokladmi a materiálmi</w:t>
      </w:r>
    </w:p>
    <w:p w:rsidR="00D02B8B" w:rsidRPr="00D02B8B" w:rsidRDefault="00D02B8B">
      <w:pPr>
        <w:rPr>
          <w:b/>
        </w:rPr>
      </w:pPr>
      <w:r>
        <w:t xml:space="preserve">v zalepenej obálke s označením </w:t>
      </w:r>
      <w:r w:rsidRPr="00D02B8B">
        <w:rPr>
          <w:b/>
        </w:rPr>
        <w:t xml:space="preserve">„Výberové konanie – vedúci ekonomicko-prevádzkového </w:t>
      </w:r>
    </w:p>
    <w:p w:rsidR="00D02B8B" w:rsidRDefault="00D02B8B">
      <w:r w:rsidRPr="00D02B8B">
        <w:rPr>
          <w:b/>
        </w:rPr>
        <w:t>úseku  –  Neotvárať !“</w:t>
      </w:r>
      <w:r>
        <w:t xml:space="preserve">  najneskôr do </w:t>
      </w:r>
      <w:r w:rsidRPr="00D02B8B">
        <w:rPr>
          <w:b/>
        </w:rPr>
        <w:t>10.06.2019</w:t>
      </w:r>
      <w:r>
        <w:t xml:space="preserve"> na adresu : Zariadenie pre seniorov</w:t>
      </w:r>
    </w:p>
    <w:p w:rsidR="00D02B8B" w:rsidRDefault="00D02B8B">
      <w:r>
        <w:t>Komárno, Špitálska 16,  945 05 Komárno</w:t>
      </w:r>
    </w:p>
    <w:p w:rsidR="00D02B8B" w:rsidRDefault="00D02B8B"/>
    <w:p w:rsidR="00D02B8B" w:rsidRDefault="00D02B8B">
      <w:r>
        <w:t xml:space="preserve">Zariadenie pre seniorov Komárno si vyhradzuje právo  výberové konanie zrušiť, bez nároku </w:t>
      </w:r>
    </w:p>
    <w:p w:rsidR="00D02B8B" w:rsidRDefault="00D02B8B">
      <w:r>
        <w:t xml:space="preserve">na náhradu výdavkov uchádzačov ako aj právo nevybrať žiadneho uchádzača . </w:t>
      </w:r>
    </w:p>
    <w:p w:rsidR="00D02B8B" w:rsidRDefault="00D02B8B">
      <w:pPr>
        <w:rPr>
          <w:b/>
        </w:rPr>
      </w:pPr>
    </w:p>
    <w:p w:rsidR="00533DFD" w:rsidRDefault="00D02B8B">
      <w:r>
        <w:rPr>
          <w:b/>
        </w:rPr>
        <w:t>Ďal</w:t>
      </w:r>
      <w:r w:rsidR="00533DFD" w:rsidRPr="004D5949">
        <w:rPr>
          <w:b/>
        </w:rPr>
        <w:t>šie informácie</w:t>
      </w:r>
      <w:r w:rsidR="00533DFD">
        <w:t xml:space="preserve">: </w:t>
      </w:r>
      <w:r>
        <w:t>na tel.035/7732696</w:t>
      </w:r>
    </w:p>
    <w:p w:rsidR="00533DFD" w:rsidRDefault="00533DFD"/>
    <w:p w:rsidR="00A01761" w:rsidRPr="00D85B40" w:rsidRDefault="00A01761">
      <w:bookmarkStart w:id="0" w:name="_GoBack"/>
      <w:bookmarkEnd w:id="0"/>
    </w:p>
    <w:sectPr w:rsidR="00A01761" w:rsidRPr="00D85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40"/>
    <w:rsid w:val="00013881"/>
    <w:rsid w:val="003D53E3"/>
    <w:rsid w:val="00443025"/>
    <w:rsid w:val="004D5949"/>
    <w:rsid w:val="00533DFD"/>
    <w:rsid w:val="00A01761"/>
    <w:rsid w:val="00B13B3A"/>
    <w:rsid w:val="00B3281C"/>
    <w:rsid w:val="00D02B8B"/>
    <w:rsid w:val="00D85B40"/>
    <w:rsid w:val="00F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40897-9465-4F90-9DCF-B043DD8E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5949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2019-05-17T09:13:00Z</dcterms:created>
  <dcterms:modified xsi:type="dcterms:W3CDTF">2019-05-17T09:13:00Z</dcterms:modified>
</cp:coreProperties>
</file>