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DE" w:rsidRDefault="006B46DE">
      <w:pPr>
        <w:jc w:val="center"/>
        <w:rPr>
          <w:b/>
          <w:sz w:val="36"/>
          <w:szCs w:val="36"/>
        </w:rPr>
      </w:pPr>
    </w:p>
    <w:p w:rsidR="006B46DE" w:rsidRDefault="006B46DE">
      <w:pPr>
        <w:jc w:val="center"/>
        <w:rPr>
          <w:b/>
          <w:sz w:val="36"/>
          <w:szCs w:val="36"/>
        </w:rPr>
      </w:pPr>
    </w:p>
    <w:p w:rsidR="006B46DE" w:rsidRDefault="00511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Zariadenie pre seniorov Komárno</w:t>
      </w:r>
    </w:p>
    <w:p w:rsidR="006B46DE" w:rsidRDefault="00511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Špitálska 16, 945 05 Komárno</w:t>
      </w:r>
    </w:p>
    <w:p w:rsidR="006B46DE" w:rsidRDefault="006B46DE">
      <w:pPr>
        <w:jc w:val="center"/>
      </w:pPr>
    </w:p>
    <w:p w:rsidR="006B46DE" w:rsidRDefault="006B46DE"/>
    <w:p w:rsidR="006B46DE" w:rsidRDefault="006B46DE"/>
    <w:p w:rsidR="006B46DE" w:rsidRDefault="006B46DE"/>
    <w:p w:rsidR="006B46DE" w:rsidRDefault="006B46DE">
      <w:pPr>
        <w:jc w:val="center"/>
        <w:rPr>
          <w:sz w:val="36"/>
          <w:szCs w:val="36"/>
        </w:rPr>
      </w:pPr>
    </w:p>
    <w:p w:rsidR="006B46DE" w:rsidRDefault="006B46DE"/>
    <w:p w:rsidR="006B46DE" w:rsidRDefault="006B46DE">
      <w:pPr>
        <w:jc w:val="center"/>
        <w:rPr>
          <w:sz w:val="56"/>
          <w:szCs w:val="56"/>
        </w:rPr>
      </w:pPr>
    </w:p>
    <w:p w:rsidR="006B46DE" w:rsidRDefault="006B46DE">
      <w:pPr>
        <w:jc w:val="center"/>
        <w:rPr>
          <w:sz w:val="56"/>
          <w:szCs w:val="56"/>
        </w:rPr>
      </w:pPr>
    </w:p>
    <w:p w:rsidR="006B46DE" w:rsidRDefault="006B46DE">
      <w:pPr>
        <w:jc w:val="center"/>
        <w:rPr>
          <w:sz w:val="56"/>
          <w:szCs w:val="56"/>
        </w:rPr>
      </w:pPr>
    </w:p>
    <w:p w:rsidR="006B46DE" w:rsidRDefault="006B46DE">
      <w:pPr>
        <w:jc w:val="center"/>
        <w:rPr>
          <w:sz w:val="56"/>
          <w:szCs w:val="56"/>
        </w:rPr>
      </w:pPr>
    </w:p>
    <w:p w:rsidR="006B46DE" w:rsidRDefault="005111D4">
      <w:pPr>
        <w:jc w:val="center"/>
        <w:rPr>
          <w:sz w:val="56"/>
          <w:szCs w:val="56"/>
        </w:rPr>
      </w:pPr>
      <w:r>
        <w:rPr>
          <w:sz w:val="56"/>
          <w:szCs w:val="56"/>
        </w:rPr>
        <w:t>ORGANIZAČNÝ PORIADOK</w:t>
      </w:r>
    </w:p>
    <w:p w:rsidR="006B46DE" w:rsidRDefault="006B46DE"/>
    <w:p w:rsidR="006B46DE" w:rsidRDefault="006B46DE"/>
    <w:p w:rsidR="006B46DE" w:rsidRDefault="006B46DE"/>
    <w:p w:rsidR="006B46DE" w:rsidRDefault="006B46DE"/>
    <w:p w:rsidR="006B46DE" w:rsidRDefault="006B46DE"/>
    <w:p w:rsidR="006B46DE" w:rsidRDefault="006B46DE"/>
    <w:p w:rsidR="006B46DE" w:rsidRDefault="006B46DE"/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/>
    <w:p w:rsidR="006B46DE" w:rsidRDefault="006B46DE"/>
    <w:p w:rsidR="006B46DE" w:rsidRDefault="006B46DE"/>
    <w:p w:rsidR="006B46DE" w:rsidRDefault="006B46DE"/>
    <w:tbl>
      <w:tblPr>
        <w:tblStyle w:val="Mriekatabuky"/>
        <w:tblW w:w="921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B46DE"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Názov poskytovateľa sociálnej služby</w:t>
            </w:r>
          </w:p>
        </w:tc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Zariadenie pre seniorov Komárno</w:t>
            </w:r>
          </w:p>
        </w:tc>
      </w:tr>
      <w:tr w:rsidR="006B46DE"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Sídlo a miesto poskytovania sociálnej služby</w:t>
            </w:r>
          </w:p>
        </w:tc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rPr>
                <w:rFonts w:ascii="Noto Serif;sans-serif" w:hAnsi="Noto Serif;sans-serif"/>
                <w:color w:val="000000"/>
                <w:sz w:val="17"/>
              </w:rPr>
            </w:pPr>
            <w:r>
              <w:t>Špitálska 16, 945 05 Komárno</w:t>
            </w:r>
          </w:p>
        </w:tc>
      </w:tr>
      <w:tr w:rsidR="006B46DE"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Vypracovala</w:t>
            </w:r>
          </w:p>
        </w:tc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Mgr. Hedviga Polgárová</w:t>
            </w:r>
          </w:p>
        </w:tc>
      </w:tr>
      <w:tr w:rsidR="006B46DE"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Dátum vyhotovenia poriadku</w:t>
            </w:r>
          </w:p>
        </w:tc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01.01.2019</w:t>
            </w:r>
          </w:p>
        </w:tc>
      </w:tr>
      <w:tr w:rsidR="006B46DE"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Účinnosť poriadku od</w:t>
            </w:r>
          </w:p>
        </w:tc>
        <w:tc>
          <w:tcPr>
            <w:tcW w:w="4605" w:type="dxa"/>
            <w:shd w:val="clear" w:color="auto" w:fill="auto"/>
            <w:tcMar>
              <w:left w:w="98" w:type="dxa"/>
            </w:tcMar>
          </w:tcPr>
          <w:p w:rsidR="006B46DE" w:rsidRDefault="005111D4">
            <w:r>
              <w:t>01.02.2019</w:t>
            </w:r>
          </w:p>
        </w:tc>
      </w:tr>
    </w:tbl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/>
    <w:p w:rsidR="006B46DE" w:rsidRDefault="006B46DE">
      <w:pPr>
        <w:pStyle w:val="Textpoznmkypodiarou"/>
      </w:pPr>
    </w:p>
    <w:p w:rsidR="006B46DE" w:rsidRDefault="0051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V Á Č A S Ť</w:t>
      </w:r>
    </w:p>
    <w:p w:rsidR="006B46DE" w:rsidRDefault="005111D4">
      <w:pPr>
        <w:jc w:val="center"/>
        <w:rPr>
          <w:b/>
        </w:rPr>
      </w:pPr>
      <w:r>
        <w:rPr>
          <w:b/>
        </w:rPr>
        <w:t>Článok I</w:t>
      </w:r>
    </w:p>
    <w:p w:rsidR="006B46DE" w:rsidRDefault="005111D4">
      <w:pPr>
        <w:jc w:val="center"/>
        <w:rPr>
          <w:b/>
          <w:i/>
        </w:rPr>
      </w:pPr>
      <w:r>
        <w:rPr>
          <w:b/>
          <w:i/>
        </w:rPr>
        <w:t>Základné ustanovenie</w:t>
      </w:r>
    </w:p>
    <w:p w:rsidR="006B46DE" w:rsidRDefault="006B46DE">
      <w:pPr>
        <w:pStyle w:val="Textpoznmkypodiarou"/>
      </w:pPr>
    </w:p>
    <w:p w:rsidR="006B46DE" w:rsidRDefault="005111D4">
      <w:r>
        <w:t>1) Zariadenie pre seniorov Komárno, Špitálska 16, 945 05 Komárno (ďalej len „ZpS“) je verejným poskytovateľom sociálnej služby podľa zákona č. 448/2008 Z. z. o sociálnych službách a o zmene a doplnení zákona č. 455/1991 Zb. o živnostenskom podnikaní (živnostenský zákon) v znení neskorších predpisov, (ďalej len „zákon o sociálnych službách“).</w:t>
      </w:r>
    </w:p>
    <w:p w:rsidR="006B46DE" w:rsidRDefault="006B46DE">
      <w:pPr>
        <w:pStyle w:val="Textpoznmkypodiarou"/>
      </w:pPr>
    </w:p>
    <w:p w:rsidR="006B46DE" w:rsidRDefault="005111D4">
      <w:r>
        <w:t>2) Organizačný poriadok ZpS je základnou organizačnou normou a je záväzný pre všetkých zamestnancov.</w:t>
      </w:r>
    </w:p>
    <w:p w:rsidR="006B46DE" w:rsidRDefault="006B46DE"/>
    <w:p w:rsidR="006B46DE" w:rsidRDefault="005111D4">
      <w:r>
        <w:t>3) Organizačný poriadok upravuje:</w:t>
      </w:r>
    </w:p>
    <w:p w:rsidR="006B46DE" w:rsidRDefault="006B46DE">
      <w:pPr>
        <w:pStyle w:val="Textpoznmkypodiarou"/>
      </w:pPr>
    </w:p>
    <w:p w:rsidR="006B46DE" w:rsidRDefault="005111D4">
      <w:r>
        <w:t>a) postavenie a pôsobnosť ZpS,</w:t>
      </w:r>
    </w:p>
    <w:p w:rsidR="006B46DE" w:rsidRDefault="005111D4">
      <w:r>
        <w:t>b) počet zamestnancov ZpS,</w:t>
      </w:r>
    </w:p>
    <w:p w:rsidR="006B46DE" w:rsidRDefault="005111D4">
      <w:r>
        <w:t>c) vnútornú organizáciu a systém riadenia ZpS,</w:t>
      </w:r>
    </w:p>
    <w:p w:rsidR="006B46DE" w:rsidRDefault="005111D4">
      <w:r>
        <w:t>d) vzťahy medzi organizačnými zložkami ZpS,</w:t>
      </w:r>
    </w:p>
    <w:p w:rsidR="006B46DE" w:rsidRDefault="005111D4">
      <w:r>
        <w:t>e) základný rámec tvorby interných predpisov ZpS,</w:t>
      </w:r>
    </w:p>
    <w:p w:rsidR="006B46DE" w:rsidRDefault="005111D4">
      <w:r>
        <w:t>f) obsahovú náplň činnosti jednotlivých organizačných zložiek ZpS.</w:t>
      </w:r>
    </w:p>
    <w:p w:rsidR="006B46DE" w:rsidRDefault="005111D4">
      <w:r>
        <w:t xml:space="preserve">4) Grafickým vyobrazením organizačného poriadku ZpS je organigram, organizačná schéma   </w:t>
      </w:r>
    </w:p>
    <w:p w:rsidR="006B46DE" w:rsidRDefault="005111D4">
      <w:r>
        <w:t xml:space="preserve">    ZpS, ktorá tvorí neoddeliteľnú súčasť tohto organizačného poriadku.</w:t>
      </w: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/>
    <w:p w:rsidR="006B46DE" w:rsidRDefault="005111D4">
      <w:pPr>
        <w:jc w:val="center"/>
        <w:rPr>
          <w:b/>
        </w:rPr>
      </w:pPr>
      <w:r>
        <w:rPr>
          <w:b/>
        </w:rPr>
        <w:t>Článok II</w:t>
      </w:r>
    </w:p>
    <w:p w:rsidR="006B46DE" w:rsidRDefault="005111D4">
      <w:pPr>
        <w:jc w:val="center"/>
        <w:rPr>
          <w:b/>
          <w:i/>
        </w:rPr>
      </w:pPr>
      <w:r>
        <w:rPr>
          <w:b/>
          <w:i/>
        </w:rPr>
        <w:t>Postavenie, pôsobnosť a financovanie ZpS</w:t>
      </w:r>
    </w:p>
    <w:p w:rsidR="006B46DE" w:rsidRDefault="006B46DE"/>
    <w:p w:rsidR="006B46DE" w:rsidRDefault="005111D4">
      <w:r>
        <w:t>1) ZpS je samostatnou rozpočtovou organizáciou s vlastnou právnou subjektivitou, zriadené mestom Komárno (ďalej len „zriaďovateľ“), ktoré je príjmami a výdavkami napojené na jeho rozpočet.</w:t>
      </w:r>
    </w:p>
    <w:p w:rsidR="006B46DE" w:rsidRDefault="006B46DE">
      <w:pPr>
        <w:pStyle w:val="Textpoznmkypodiarou"/>
      </w:pPr>
    </w:p>
    <w:p w:rsidR="006B46DE" w:rsidRDefault="005111D4">
      <w:r>
        <w:t>2) Sídlom ZpS je ul. Špitálska 16, 945 05 Komárno.</w:t>
      </w:r>
    </w:p>
    <w:p w:rsidR="006B46DE" w:rsidRDefault="006B46DE">
      <w:pPr>
        <w:pStyle w:val="Textpoznmkypodiarou"/>
      </w:pPr>
    </w:p>
    <w:p w:rsidR="006B46DE" w:rsidRDefault="005111D4">
      <w:r>
        <w:t>3) Štatutárnym orgánom ZpS oprávneným konať a zaväzovať sa v rozsahu vymedzeným zriaďovateľom, je riaditeľ ZpS Komárno.</w:t>
      </w:r>
    </w:p>
    <w:p w:rsidR="006B46DE" w:rsidRDefault="006B46DE">
      <w:pPr>
        <w:pStyle w:val="Textpoznmkypodiarou"/>
      </w:pPr>
    </w:p>
    <w:p w:rsidR="006B46DE" w:rsidRDefault="005111D4">
      <w:r>
        <w:t>4) ZpS poskytuje sociálnu službu podľa zákona č. 448/2008 Z. z. o sociálnych službách a o zmene a doplnení zákona č. 455/1991 Zb. o živnostenskom podnikaní (živnostenský zákon) v znení neskorších predpisov (ďalej len „zákon o sociálnych službách“).</w:t>
      </w:r>
    </w:p>
    <w:p w:rsidR="006B46DE" w:rsidRDefault="006B46DE">
      <w:pPr>
        <w:pStyle w:val="Textpoznmkypodiarou"/>
      </w:pPr>
    </w:p>
    <w:p w:rsidR="006B46DE" w:rsidRDefault="005111D4">
      <w:r>
        <w:t>5) ZpS poskytuje sociálnu službu podľa § 35 zákona č.448/2008 Z. z. o sociálnych službách v zariadení pre seniorov formou celoročného pobytu, s kapacitou určenou zriaďovacou listinou v platnom znení.</w:t>
      </w:r>
    </w:p>
    <w:p w:rsidR="006B46DE" w:rsidRDefault="006B46DE">
      <w:pPr>
        <w:pStyle w:val="Textpoznmkypodiarou"/>
      </w:pPr>
    </w:p>
    <w:p w:rsidR="006B46DE" w:rsidRDefault="005111D4">
      <w:r>
        <w:t>6) V ZpS sa poskytuje sociálna služba:</w:t>
      </w:r>
    </w:p>
    <w:p w:rsidR="006B46DE" w:rsidRDefault="005111D4">
      <w:r>
        <w:t>a) fyzickej osobe, ktorá dovŕšila dôchodkový vek a je odkázaná na pomoc inej fyzickej osoby a jej stupeň odkázanosti je najmenej IV podľa prílohy č. 3 zákona o sociálnych službách alebo</w:t>
      </w:r>
    </w:p>
    <w:p w:rsidR="006B46DE" w:rsidRDefault="005111D4">
      <w:r>
        <w:lastRenderedPageBreak/>
        <w:t>b) fyzickej osobe, ktorá dovŕšila dôchodkový vek a poskytovanie sociálnej služby v tomto zariadení potrebuje z iných vážnych dôvodov.</w:t>
      </w:r>
    </w:p>
    <w:p w:rsidR="006B46DE" w:rsidRDefault="006B46DE"/>
    <w:p w:rsidR="006B46DE" w:rsidRDefault="006B46DE"/>
    <w:p w:rsidR="006B46DE" w:rsidRDefault="005111D4">
      <w:r>
        <w:t>7) V ZpS sa poskytuje</w:t>
      </w:r>
      <w:r w:rsidR="008A0EC8">
        <w:t>:</w:t>
      </w:r>
    </w:p>
    <w:p w:rsidR="008A0EC8" w:rsidRDefault="008A0EC8"/>
    <w:p w:rsidR="006B46DE" w:rsidRDefault="005111D4">
      <w:pPr>
        <w:numPr>
          <w:ilvl w:val="0"/>
          <w:numId w:val="6"/>
        </w:numPr>
      </w:pPr>
      <w:r>
        <w:t>1. pomoc pri odkázanosti na pomoc inej fyzickej osoby (odborná činnosť),</w:t>
      </w:r>
    </w:p>
    <w:p w:rsidR="006B46DE" w:rsidRDefault="005111D4">
      <w:pPr>
        <w:numPr>
          <w:ilvl w:val="0"/>
          <w:numId w:val="6"/>
        </w:numPr>
      </w:pPr>
      <w:r>
        <w:t>2. sociálne poradenstvo (odborná činnosť),</w:t>
      </w:r>
    </w:p>
    <w:p w:rsidR="006B46DE" w:rsidRDefault="005111D4">
      <w:pPr>
        <w:numPr>
          <w:ilvl w:val="0"/>
          <w:numId w:val="6"/>
        </w:numPr>
      </w:pPr>
      <w:r>
        <w:t>3. sociálna rehabilitácia (odborná činnosť),</w:t>
      </w:r>
    </w:p>
    <w:p w:rsidR="006B46DE" w:rsidRDefault="005111D4">
      <w:pPr>
        <w:numPr>
          <w:ilvl w:val="0"/>
          <w:numId w:val="6"/>
        </w:numPr>
      </w:pPr>
      <w:r>
        <w:t>4. ubytovanie (obslužná činnosť),</w:t>
      </w:r>
    </w:p>
    <w:p w:rsidR="006B46DE" w:rsidRDefault="005111D4">
      <w:pPr>
        <w:numPr>
          <w:ilvl w:val="0"/>
          <w:numId w:val="6"/>
        </w:numPr>
      </w:pPr>
      <w:r>
        <w:t>5. stravovanie (obslužná činnosť),</w:t>
      </w:r>
    </w:p>
    <w:p w:rsidR="006B46DE" w:rsidRDefault="005111D4">
      <w:pPr>
        <w:numPr>
          <w:ilvl w:val="0"/>
          <w:numId w:val="6"/>
        </w:numPr>
      </w:pPr>
      <w:r>
        <w:t>6. upratovanie, pranie, žehlenie a údržba bielizne a šatstva (obslužná činnosť),</w:t>
      </w:r>
    </w:p>
    <w:p w:rsidR="006B46DE" w:rsidRDefault="005111D4">
      <w:pPr>
        <w:numPr>
          <w:ilvl w:val="0"/>
          <w:numId w:val="6"/>
        </w:numPr>
      </w:pPr>
      <w:r>
        <w:t>8. osobné vybavenie (ďalšia činnosť),</w:t>
      </w:r>
    </w:p>
    <w:p w:rsidR="006B46DE" w:rsidRDefault="006B46DE">
      <w:pPr>
        <w:pStyle w:val="Textpoznmkypodiarou"/>
      </w:pPr>
    </w:p>
    <w:p w:rsidR="006B46DE" w:rsidRDefault="005111D4">
      <w:r>
        <w:t xml:space="preserve">b) utvárajú podmienky na úschovu cenných vecí (ďalšia činnosť), </w:t>
      </w:r>
    </w:p>
    <w:p w:rsidR="006B46DE" w:rsidRDefault="005111D4">
      <w:r>
        <w:t>c) zabezpečuje záujmová činnosť (ďalšia činnosť).</w:t>
      </w:r>
    </w:p>
    <w:p w:rsidR="006B46DE" w:rsidRDefault="006B46DE">
      <w:pPr>
        <w:pStyle w:val="Textpoznmkypodiarou"/>
      </w:pP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8) ZpS Komárno ako verejný poskytovateľ sociálnych služieb je financované v zmysle § 71 zákona č. 448/2008 Z. z.  o sociálnych službách v znení neskorších predpisov.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/>
    <w:p w:rsidR="006B46DE" w:rsidRDefault="005111D4">
      <w:pPr>
        <w:jc w:val="center"/>
        <w:rPr>
          <w:b/>
        </w:rPr>
      </w:pPr>
      <w:r>
        <w:rPr>
          <w:b/>
        </w:rPr>
        <w:t>Článok III</w:t>
      </w:r>
    </w:p>
    <w:p w:rsidR="006B46DE" w:rsidRDefault="005111D4">
      <w:pPr>
        <w:jc w:val="center"/>
        <w:rPr>
          <w:b/>
          <w:i/>
        </w:rPr>
      </w:pPr>
      <w:r>
        <w:rPr>
          <w:b/>
          <w:i/>
        </w:rPr>
        <w:t>Vnútorná organizácia ZpS</w:t>
      </w:r>
    </w:p>
    <w:p w:rsidR="006B46DE" w:rsidRDefault="006B46DE">
      <w:pPr>
        <w:pStyle w:val="Textpoznmkypodiarou"/>
      </w:pP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1)V ZpS sa uplatňuje viacstupňové riadenie.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Na čele zariadenia stojí riaditeľ zariadenia, ktorý je zároveň štatutárnym orgánom zariadenia.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 xml:space="preserve">ZpS sa organizačne člení na jednotlivé úseky, ktoré sú základnou organizačnou zložkou zariadenia.  Na čele úsekov sú samostatní vedúci zamestnanci, vedúci úsekov. </w:t>
      </w:r>
    </w:p>
    <w:p w:rsidR="006B46DE" w:rsidRDefault="006B46DE"/>
    <w:p w:rsidR="006B46DE" w:rsidRDefault="005111D4">
      <w:r>
        <w:t xml:space="preserve"> ZpS sa organizačne člení na: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a) opatrovateľský úsek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b) sociálny úsek</w:t>
      </w:r>
    </w:p>
    <w:p w:rsidR="006B46DE" w:rsidRDefault="005111D4">
      <w:r>
        <w:t>c) ekonomicko-prevádzkový úsek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d)  stravovací úsek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46DE" w:rsidRDefault="005111D4">
      <w:r>
        <w:t>2) Samotné členenie, počty zamestnancov jednotlivých organizačných zložiek a počty vedúcich zamestnancov sú uvedené v organizačnej štruktúre ZpS, ktorá tvorí neoddeliteľnú súčasť tohto organizačného poriadku.</w:t>
      </w:r>
    </w:p>
    <w:p w:rsidR="006B46DE" w:rsidRDefault="006B46DE">
      <w:pPr>
        <w:pStyle w:val="Textpoznmkypodiarou"/>
      </w:pPr>
    </w:p>
    <w:p w:rsidR="006B46DE" w:rsidRDefault="005111D4">
      <w:r>
        <w:t>3) Na čele úseku je vedúci, ktorého vyberá, prijíma a menuje riaditeľ ZpS.</w:t>
      </w:r>
    </w:p>
    <w:p w:rsidR="006B46DE" w:rsidRDefault="006B46DE"/>
    <w:p w:rsidR="006B46DE" w:rsidRDefault="005111D4">
      <w:r>
        <w:t>4) Každý vedúci zamestnanec zodpovedá za výsledky činnosti organizačnej zložky zverenej oblasti v jeho riadiacej pôsobnosti a za dodržiavanie postupov a záväzkov vyplývajúcich pre ZpS zo všeobecne záväzných právnych predpisov, všeobecne záväzných nariadení zriaďovateľa, interných predpisov a smerníc ZpS a zmlúv.</w:t>
      </w:r>
    </w:p>
    <w:p w:rsidR="006B46DE" w:rsidRDefault="005111D4" w:rsidP="00C13DE2">
      <w:r>
        <w:lastRenderedPageBreak/>
        <w:t>5) Vedúci úseku je oprávnený vydávať príkazy a pokyny iba zamestnancom vo svojej riadiacej pôsobnosti. V čase jeho neprítomnosti</w:t>
      </w:r>
      <w:r w:rsidR="006B0F71">
        <w:t xml:space="preserve"> ak je to potrebné, </w:t>
      </w:r>
      <w:r>
        <w:t xml:space="preserve"> zastupuje</w:t>
      </w:r>
      <w:r w:rsidR="006B0F71">
        <w:t xml:space="preserve"> ho </w:t>
      </w:r>
      <w:r>
        <w:t>ním poverený zamestnanec úseku.</w:t>
      </w:r>
    </w:p>
    <w:p w:rsidR="006B0F71" w:rsidRPr="00C13DE2" w:rsidRDefault="006B0F71" w:rsidP="00C13DE2"/>
    <w:p w:rsidR="006B46DE" w:rsidRDefault="006B46DE">
      <w:pPr>
        <w:jc w:val="center"/>
        <w:rPr>
          <w:b/>
        </w:rPr>
      </w:pPr>
    </w:p>
    <w:p w:rsidR="006B46DE" w:rsidRDefault="005111D4">
      <w:pPr>
        <w:jc w:val="center"/>
        <w:rPr>
          <w:b/>
        </w:rPr>
      </w:pPr>
      <w:r>
        <w:rPr>
          <w:b/>
        </w:rPr>
        <w:t>Článok IV</w:t>
      </w:r>
    </w:p>
    <w:p w:rsidR="006B46DE" w:rsidRDefault="005111D4">
      <w:pPr>
        <w:jc w:val="center"/>
        <w:rPr>
          <w:b/>
          <w:i/>
        </w:rPr>
      </w:pPr>
      <w:r>
        <w:rPr>
          <w:b/>
          <w:i/>
        </w:rPr>
        <w:t>Štatutárny zástupca ZpS Komárno – riaditeľ</w:t>
      </w:r>
    </w:p>
    <w:p w:rsidR="006B46DE" w:rsidRDefault="006B46DE">
      <w:pPr>
        <w:pStyle w:val="Textpoznmkypodiarou"/>
      </w:pPr>
    </w:p>
    <w:p w:rsidR="006B46DE" w:rsidRDefault="005111D4">
      <w:r>
        <w:t>1) Štatutárnym zástupcom ZpS Komárno je riaditeľ, ktorého primátor Mesta Komárno, ako štatutárny orgán podľa § 13 zákona SNR č. 369/1990 Zb. o obecnom zriadení v znení neskorších predpisov menuje a odvoláva  na základe uznesenia Mestského zastupiteľstva v Komárne.</w:t>
      </w:r>
    </w:p>
    <w:p w:rsidR="006B46DE" w:rsidRDefault="005111D4">
      <w:r>
        <w:t>2) Platové náležitosti a mzdové nároky riaditeľa (základný plat, príplatok za riadenie, ako aj ostatné zložky mzdy) určuje primátor Mesta Komárno (ďalej len „primátor“) v súlade s nariadením vlády SR č. 553/2003 Z. z. v znení neskorších predpisov, O odmeňovaní niektorých zamestnancov pri výkone práce vo verejnom záujme.</w:t>
      </w:r>
    </w:p>
    <w:p w:rsidR="006B46DE" w:rsidRDefault="006B46DE">
      <w:pPr>
        <w:pStyle w:val="Textpoznmkypodiarou"/>
      </w:pPr>
    </w:p>
    <w:p w:rsidR="006B46DE" w:rsidRDefault="005111D4">
      <w:r>
        <w:t>3) Riaditeľ riadi ZpS v súlade so všeobecne záväznými právnymi predpismi, ako aj so všeobecne záväznými nariadeniami, pokynmi, smernicami a inými nariadeniami zriaďovateľa.</w:t>
      </w:r>
    </w:p>
    <w:p w:rsidR="006B46DE" w:rsidRDefault="006B46DE">
      <w:pPr>
        <w:pStyle w:val="Textpoznmkypodiarou"/>
      </w:pPr>
    </w:p>
    <w:p w:rsidR="006B46DE" w:rsidRDefault="005111D4">
      <w:r>
        <w:t>4) Riaditeľ:</w:t>
      </w:r>
    </w:p>
    <w:p w:rsidR="006B46DE" w:rsidRDefault="005111D4">
      <w:r>
        <w:t>a) cez úsekových vedúcich  riadi, organizuje a kontroluje činnosť zamestnancov ZpS tak, aby bola zabezpečená plynulá prevádzka a poskytovanie sociálnej služby fyzickej osobe. Sociálna služba svojím rozsahom, formou a spôsobom poskytovania umožňuje fyzickej osobe realizovať jej základné ľudské práva a slobody, zachováva jej ľudskú dôstojnosť, aktivizuje ju k posilneniu sebestačnosti, zabraňuje jej sociálnemu vylúčeniu a podporuje jej začlenenie do spoločnosti,</w:t>
      </w:r>
    </w:p>
    <w:p w:rsidR="006B46DE" w:rsidRDefault="005111D4">
      <w:r>
        <w:t>b) zodpovedá za dodržiavanie Ústavy SR a ostatných všeobecne záväzných právnych predpisov pri poskytovaní sociálnej služby v ZpS,</w:t>
      </w:r>
    </w:p>
    <w:p w:rsidR="006B46DE" w:rsidRDefault="005111D4">
      <w:r>
        <w:t>c) zabezpečuje skvalitňovanie úrovne poskytovaných sociálnych služieb,</w:t>
      </w:r>
    </w:p>
    <w:p w:rsidR="006B46DE" w:rsidRDefault="005111D4">
      <w:r>
        <w:t>d) uzatvára zmluvu o poskytovaní sociálnej služby,</w:t>
      </w:r>
    </w:p>
    <w:p w:rsidR="006B46DE" w:rsidRDefault="005111D4">
      <w:r>
        <w:t>e) rozhoduje o zaradení do evidencie čakateľov na poskytovanie sociálnej služby v ZpS Komárno, uzatvára zmluvu o úschove cenných vecí prijímateľa sociálnej služby,</w:t>
      </w:r>
    </w:p>
    <w:p w:rsidR="006B46DE" w:rsidRDefault="005111D4">
      <w:r>
        <w:t>f) uzatvára zmluvu o platení úhrady za prijímateľa sociálnej služby,</w:t>
      </w:r>
    </w:p>
    <w:p w:rsidR="006B46DE" w:rsidRDefault="005111D4">
      <w:r>
        <w:t>g) v súlade s týmto poriadkom a platnou legislatívou v pracovno-právnej oblasti vydáva vnútorné smernice, príkazy a nariadenia vo vzťahu k zamestnancom ZpS,</w:t>
      </w:r>
    </w:p>
    <w:p w:rsidR="006B46DE" w:rsidRDefault="005111D4">
      <w:r>
        <w:t>h) zabezpečuje dodržiavanie platných právnych predpisov, usmernení a pokynov zriaďovateľa.</w:t>
      </w:r>
    </w:p>
    <w:p w:rsidR="006B46DE" w:rsidRDefault="005111D4">
      <w:r>
        <w:t>i) zabezpečuje hospodárne vynakladanie finančných prostriedkov, dodržiavanie zákonnosti a rozpočtovej disciplíny,</w:t>
      </w:r>
    </w:p>
    <w:p w:rsidR="006B46DE" w:rsidRDefault="005111D4">
      <w:r>
        <w:t>j) sleduje čerpanie rozpočtu a podieľa sa na zostavovaní návrhu rozpočtu na príslušný kalendárny rok,</w:t>
      </w:r>
    </w:p>
    <w:p w:rsidR="006B46DE" w:rsidRDefault="005111D4">
      <w:r>
        <w:t>k) zabezpečuje správne hospodárenie so zvereným majetkom – hmotným, nehmotným, zásobami, finančnými prostriedkami a zabezpečuje prijatie včasných a účinných opatrení na ochranu majetku,</w:t>
      </w:r>
    </w:p>
    <w:p w:rsidR="006B46DE" w:rsidRDefault="005111D4">
      <w:r>
        <w:t>l) uzatvára pracovné zmluvy a dohody, určuje náplň činnosti a rozväzuje pracovný pomer so zamestnancami,</w:t>
      </w:r>
    </w:p>
    <w:p w:rsidR="006B46DE" w:rsidRDefault="005111D4">
      <w:r>
        <w:t>m) dbá o zvyšovanie odbornej kvalifikácie všetkých zamestnancov ZpS a podľa pracovných plánov a v závislosti od finančných dispozícií im umožňuje účasť na seminároch a školeniach súvisiacich s náplňou činnosti,</w:t>
      </w:r>
    </w:p>
    <w:p w:rsidR="006B46DE" w:rsidRDefault="005111D4">
      <w:r>
        <w:lastRenderedPageBreak/>
        <w:t>n) spolupracuje s fyzickými a právnickými osobami v záležitostiach týkajúcich sa prijímateľov sociálnej služby v ZpS a v záujme zvyšovania úrovne života prijímateľov sociálnej služby v ZpS, s orgánmi štátnej správy, Sociálnou poisťovňou, a pod.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o) uzatvára zmluvy a dohody podľa Občianskeho zákonníka a Obchodného zákonníka</w:t>
      </w:r>
    </w:p>
    <w:p w:rsidR="006B46DE" w:rsidRDefault="006B46DE"/>
    <w:p w:rsidR="006B46DE" w:rsidRDefault="005111D4">
      <w:r>
        <w:t>5) Pri výkone riadiacej činnosti:</w:t>
      </w:r>
    </w:p>
    <w:p w:rsidR="006B46DE" w:rsidRDefault="005111D4">
      <w:r>
        <w:t>a) dodržiava Ústavu SR a ostatné všeobecne záväzné právne predpisy vo vzťahu k zamestnancom aj prijímateľom sociálnej služby,</w:t>
      </w:r>
    </w:p>
    <w:p w:rsidR="006B46DE" w:rsidRDefault="005111D4">
      <w:r>
        <w:t>b) dodržiava zásady najvyššej hospodárnosti a účelnosti vynakladaných prostriedkov,</w:t>
      </w:r>
    </w:p>
    <w:p w:rsidR="006B46DE" w:rsidRDefault="005111D4">
      <w:r>
        <w:t xml:space="preserve">c) predkladá </w:t>
      </w:r>
      <w:r w:rsidR="0007791E">
        <w:t xml:space="preserve">Mestu </w:t>
      </w:r>
      <w:r>
        <w:t xml:space="preserve"> Komárno návrh rozpočtu, výročnú správu, výsledky inventarizácie,</w:t>
      </w:r>
    </w:p>
    <w:p w:rsidR="006B46DE" w:rsidRDefault="005111D4">
      <w:r>
        <w:t>d) zodpovedá za dodržiavanie bezpečnosti a ochrany zdravia pri práci,</w:t>
      </w:r>
    </w:p>
    <w:p w:rsidR="006B46DE" w:rsidRDefault="005111D4">
      <w:r>
        <w:t>e) vykonáva nutné opatrenia na zabezpečenie úloh požiarnej ochrany a civilnej ochrany,</w:t>
      </w:r>
    </w:p>
    <w:p w:rsidR="006B46DE" w:rsidRDefault="006B46DE"/>
    <w:p w:rsidR="006B46DE" w:rsidRDefault="005111D4">
      <w:r>
        <w:t>6) Počas neprítomnosti riaditeľky ju v určenom rozsahu práv a povinností zastupuje poverený zástupca.</w:t>
      </w:r>
    </w:p>
    <w:p w:rsidR="006B46DE" w:rsidRDefault="006B46DE"/>
    <w:p w:rsidR="006B46DE" w:rsidRDefault="005111D4">
      <w:pPr>
        <w:jc w:val="center"/>
        <w:rPr>
          <w:b/>
        </w:rPr>
      </w:pPr>
      <w:r>
        <w:rPr>
          <w:b/>
        </w:rPr>
        <w:t>Článok V</w:t>
      </w:r>
    </w:p>
    <w:p w:rsidR="006B46DE" w:rsidRPr="00C64E08" w:rsidRDefault="005111D4" w:rsidP="00C64E08">
      <w:pPr>
        <w:jc w:val="center"/>
        <w:rPr>
          <w:b/>
          <w:i/>
        </w:rPr>
      </w:pPr>
      <w:r w:rsidRPr="00C64E08">
        <w:rPr>
          <w:b/>
          <w:i/>
        </w:rPr>
        <w:t>Poradné orgány riaditeľa</w:t>
      </w:r>
    </w:p>
    <w:p w:rsidR="00C64E08" w:rsidRDefault="00C64E08" w:rsidP="00C64E08">
      <w:pPr>
        <w:jc w:val="center"/>
      </w:pPr>
    </w:p>
    <w:p w:rsidR="006B46DE" w:rsidRPr="00C64E08" w:rsidRDefault="005111D4" w:rsidP="006F5ECE">
      <w:pPr>
        <w:jc w:val="left"/>
        <w:rPr>
          <w:color w:val="auto"/>
          <w:u w:val="single"/>
        </w:rPr>
      </w:pPr>
      <w:r w:rsidRPr="00C64E08">
        <w:rPr>
          <w:color w:val="auto"/>
        </w:rPr>
        <w:t>K</w:t>
      </w:r>
      <w:r w:rsidR="00C64E08">
        <w:rPr>
          <w:color w:val="auto"/>
        </w:rPr>
        <w:t xml:space="preserve"> </w:t>
      </w:r>
      <w:r w:rsidRPr="00C64E08">
        <w:rPr>
          <w:color w:val="auto"/>
        </w:rPr>
        <w:t>zabezpečeniu operatívnej koordinácie činností, objektívneho a subjektívneho posudzovania alebo spracovania návrhov na riešenie otázok koncepcií, rozvoja, riadenia a hospodárenia ZpS, zriaďuje</w:t>
      </w:r>
      <w:r w:rsidRPr="00C64E08">
        <w:rPr>
          <w:color w:val="auto"/>
          <w:u w:val="single"/>
        </w:rPr>
        <w:t xml:space="preserve"> riaditeľ </w:t>
      </w:r>
      <w:r w:rsidR="00C64E08">
        <w:rPr>
          <w:color w:val="auto"/>
          <w:u w:val="single"/>
        </w:rPr>
        <w:t>zariadenia</w:t>
      </w:r>
      <w:r w:rsidRPr="00C64E08">
        <w:rPr>
          <w:color w:val="auto"/>
          <w:u w:val="single"/>
        </w:rPr>
        <w:t xml:space="preserve"> tieto poradné orgány a komisie: </w:t>
      </w:r>
    </w:p>
    <w:p w:rsidR="006F5ECE" w:rsidRPr="00C64E08" w:rsidRDefault="006F5ECE" w:rsidP="006F5ECE">
      <w:pPr>
        <w:jc w:val="left"/>
        <w:rPr>
          <w:color w:val="auto"/>
        </w:rPr>
      </w:pPr>
    </w:p>
    <w:p w:rsidR="006F5ECE" w:rsidRPr="00C64E08" w:rsidRDefault="006F5ECE" w:rsidP="006F5ECE">
      <w:pPr>
        <w:rPr>
          <w:color w:val="auto"/>
        </w:rPr>
      </w:pPr>
      <w:r w:rsidRPr="00C64E08">
        <w:rPr>
          <w:b/>
          <w:bCs/>
          <w:color w:val="auto"/>
        </w:rPr>
        <w:t xml:space="preserve">1) </w:t>
      </w:r>
      <w:r w:rsidR="005111D4" w:rsidRPr="00C64E08">
        <w:rPr>
          <w:b/>
          <w:bCs/>
          <w:color w:val="auto"/>
        </w:rPr>
        <w:t>Porada riaditeľa ZpS:</w:t>
      </w:r>
      <w:r w:rsidR="005111D4" w:rsidRPr="00C64E08">
        <w:rPr>
          <w:color w:val="auto"/>
        </w:rPr>
        <w:t xml:space="preserve"> </w:t>
      </w:r>
    </w:p>
    <w:p w:rsidR="006B46DE" w:rsidRPr="00C64E08" w:rsidRDefault="005111D4" w:rsidP="006F5ECE">
      <w:pPr>
        <w:rPr>
          <w:color w:val="auto"/>
        </w:rPr>
      </w:pPr>
      <w:r w:rsidRPr="00C64E08">
        <w:rPr>
          <w:color w:val="auto"/>
        </w:rPr>
        <w:t xml:space="preserve">Je najvyšším poradným orgánom. Zúčastňujú sa jej riaditeľ, vedúci ekonomicko-prevádzkového úseku, vedúci opatrovateľského úseku, vedúci sociálneho úseku a ďalší zamestnanci určení riaditeľom. </w:t>
      </w:r>
    </w:p>
    <w:p w:rsidR="006F5ECE" w:rsidRPr="00C64E08" w:rsidRDefault="006F5ECE" w:rsidP="006F5ECE">
      <w:pPr>
        <w:rPr>
          <w:color w:val="auto"/>
        </w:rPr>
      </w:pPr>
    </w:p>
    <w:p w:rsidR="006B46DE" w:rsidRPr="00C64E08" w:rsidRDefault="006F5ECE" w:rsidP="006F5ECE">
      <w:pPr>
        <w:rPr>
          <w:color w:val="auto"/>
        </w:rPr>
      </w:pPr>
      <w:r w:rsidRPr="00C64E08">
        <w:rPr>
          <w:b/>
          <w:bCs/>
          <w:color w:val="auto"/>
        </w:rPr>
        <w:t xml:space="preserve">2) </w:t>
      </w:r>
      <w:r w:rsidR="005111D4" w:rsidRPr="00C64E08">
        <w:rPr>
          <w:b/>
          <w:bCs/>
          <w:color w:val="auto"/>
        </w:rPr>
        <w:t>Odborné komisie:</w:t>
      </w:r>
      <w:r w:rsidR="005111D4" w:rsidRPr="00C64E08">
        <w:rPr>
          <w:color w:val="auto"/>
        </w:rPr>
        <w:t xml:space="preserve"> Riaditeľ zriaďuje odborné komisie ako </w:t>
      </w:r>
      <w:r w:rsidR="005111D4" w:rsidRPr="00C64E08">
        <w:rPr>
          <w:b/>
          <w:bCs/>
          <w:color w:val="auto"/>
        </w:rPr>
        <w:t>stále,</w:t>
      </w:r>
      <w:r w:rsidR="005111D4" w:rsidRPr="00C64E08">
        <w:rPr>
          <w:color w:val="auto"/>
        </w:rPr>
        <w:t xml:space="preserve"> alebo </w:t>
      </w:r>
      <w:r w:rsidR="005111D4" w:rsidRPr="00C64E08">
        <w:rPr>
          <w:b/>
          <w:bCs/>
          <w:color w:val="auto"/>
        </w:rPr>
        <w:t xml:space="preserve">dočasné </w:t>
      </w:r>
      <w:r w:rsidR="005111D4" w:rsidRPr="00C64E08">
        <w:rPr>
          <w:color w:val="auto"/>
        </w:rPr>
        <w:t xml:space="preserve">- podľa potreby.  </w:t>
      </w:r>
    </w:p>
    <w:p w:rsidR="006B46DE" w:rsidRPr="00C64E08" w:rsidRDefault="006B46DE">
      <w:pPr>
        <w:rPr>
          <w:color w:val="auto"/>
        </w:rPr>
      </w:pPr>
    </w:p>
    <w:p w:rsidR="006B46DE" w:rsidRDefault="006F5ECE">
      <w:r>
        <w:t>2.1</w:t>
      </w:r>
      <w:r w:rsidR="005111D4">
        <w:t xml:space="preserve"> Stále komisie:</w:t>
      </w:r>
    </w:p>
    <w:p w:rsidR="006B46DE" w:rsidRDefault="005111D4">
      <w:pPr>
        <w:ind w:left="708" w:firstLine="708"/>
      </w:pPr>
      <w:r>
        <w:t>a) škodová a likvidačná komisia,</w:t>
      </w:r>
    </w:p>
    <w:p w:rsidR="006B46DE" w:rsidRDefault="005111D4">
      <w:pPr>
        <w:ind w:left="708" w:firstLine="708"/>
      </w:pPr>
      <w:r>
        <w:t>b) inventarizačná komisia,</w:t>
      </w:r>
    </w:p>
    <w:p w:rsidR="006B46DE" w:rsidRDefault="005111D4">
      <w:pPr>
        <w:ind w:left="708" w:firstLine="708"/>
      </w:pPr>
      <w:r>
        <w:t>c) stravovacia komisia.</w:t>
      </w:r>
    </w:p>
    <w:p w:rsidR="006B46DE" w:rsidRDefault="006B46DE"/>
    <w:p w:rsidR="006B46DE" w:rsidRDefault="006F5ECE">
      <w:r>
        <w:t>2.2</w:t>
      </w:r>
      <w:r w:rsidR="005111D4">
        <w:t xml:space="preserve"> Dočasné komisie:</w:t>
      </w:r>
    </w:p>
    <w:p w:rsidR="006B46DE" w:rsidRDefault="005111D4">
      <w:r>
        <w:rPr>
          <w:sz w:val="20"/>
          <w:szCs w:val="20"/>
        </w:rPr>
        <w:t xml:space="preserve">    </w:t>
      </w:r>
      <w:r>
        <w:t xml:space="preserve">Pre prípad potreby riešenia závažných úloh riaditeľ ZpS môže zriadiť dočasnú komisiu. </w:t>
      </w:r>
    </w:p>
    <w:p w:rsidR="006B46DE" w:rsidRDefault="006B46DE"/>
    <w:p w:rsidR="006B46DE" w:rsidRDefault="005111D4">
      <w:r>
        <w:t>3) Rada obyvateľov (prijímateľov sociálnych služieb ZpS).</w:t>
      </w:r>
    </w:p>
    <w:p w:rsidR="006B46DE" w:rsidRDefault="006B46DE"/>
    <w:p w:rsidR="006B46DE" w:rsidRDefault="006B46DE">
      <w:pPr>
        <w:jc w:val="center"/>
        <w:rPr>
          <w:b/>
        </w:rPr>
      </w:pPr>
    </w:p>
    <w:p w:rsidR="006B46DE" w:rsidRDefault="005111D4">
      <w:pPr>
        <w:jc w:val="center"/>
        <w:rPr>
          <w:b/>
        </w:rPr>
      </w:pPr>
      <w:r>
        <w:rPr>
          <w:b/>
        </w:rPr>
        <w:t>Článok VI</w:t>
      </w:r>
    </w:p>
    <w:p w:rsidR="006B46DE" w:rsidRDefault="006B46DE"/>
    <w:p w:rsidR="006B46DE" w:rsidRPr="00C13DE2" w:rsidRDefault="005111D4" w:rsidP="00C13DE2">
      <w:pPr>
        <w:jc w:val="center"/>
        <w:rPr>
          <w:b/>
          <w:i/>
        </w:rPr>
      </w:pPr>
      <w:r w:rsidRPr="00C13DE2">
        <w:rPr>
          <w:b/>
          <w:i/>
        </w:rPr>
        <w:t>Práva a povinnosti pri výkone práce v ZpS Komárno</w:t>
      </w:r>
    </w:p>
    <w:p w:rsidR="006B46DE" w:rsidRDefault="005111D4">
      <w:r>
        <w:t>1) Práva a povinnosti zamestnanca a vedúceho zamestnanca vykonávajúceho prácu v ZpS upravujú osobitné všeobecne záväzné právne p</w:t>
      </w:r>
      <w:r w:rsidR="0007791E">
        <w:t>redpisy a interné predpisy ZpS (</w:t>
      </w:r>
      <w:r>
        <w:t>pracovný poriadok, ako i etický kódex. karta pracovného miesta</w:t>
      </w:r>
      <w:r w:rsidR="0007791E">
        <w:t>)</w:t>
      </w:r>
      <w:r>
        <w:t>.</w:t>
      </w:r>
    </w:p>
    <w:p w:rsidR="006B46DE" w:rsidRDefault="005111D4">
      <w:r>
        <w:t>2) Každý vedúci zamestnanec v rozsahu úloh príslušnej organizačnej zložky ZpS zodpovedá za sledovanie súvisiacich legislatívnych zmien a predkladanie návrhov na súvisiace zmeny a úpravy v interných predpisoch, prípadne ich doplnkov.</w:t>
      </w:r>
    </w:p>
    <w:p w:rsidR="006B46DE" w:rsidRDefault="005111D4">
      <w:r>
        <w:lastRenderedPageBreak/>
        <w:t>3) Povinnosti zamestn</w:t>
      </w:r>
      <w:r w:rsidR="00EA1911">
        <w:t>ancov ZpS sú dané zákonom č. 552</w:t>
      </w:r>
      <w:r>
        <w:t>/2003 Z. z. o výkone práce vo verejnom záujme v znení neskorších predpisov, pracovnou zmluvou, pracovnou náplňou a Zákonníkom práce.</w:t>
      </w:r>
    </w:p>
    <w:p w:rsidR="006B46DE" w:rsidRDefault="006B46DE"/>
    <w:p w:rsidR="006B46DE" w:rsidRDefault="006B46DE">
      <w:pPr>
        <w:jc w:val="center"/>
        <w:rPr>
          <w:b/>
        </w:rPr>
      </w:pPr>
    </w:p>
    <w:p w:rsidR="006B46DE" w:rsidRDefault="006B46DE">
      <w:pPr>
        <w:jc w:val="center"/>
        <w:rPr>
          <w:b/>
        </w:rPr>
      </w:pPr>
    </w:p>
    <w:p w:rsidR="006B46DE" w:rsidRPr="00C13DE2" w:rsidRDefault="005111D4" w:rsidP="00C13DE2">
      <w:pPr>
        <w:jc w:val="center"/>
        <w:rPr>
          <w:b/>
        </w:rPr>
      </w:pPr>
      <w:r>
        <w:rPr>
          <w:b/>
        </w:rPr>
        <w:t>Článok VII</w:t>
      </w:r>
    </w:p>
    <w:p w:rsidR="006B46DE" w:rsidRPr="00C13DE2" w:rsidRDefault="005111D4" w:rsidP="00C13DE2">
      <w:pPr>
        <w:jc w:val="center"/>
        <w:rPr>
          <w:b/>
          <w:i/>
        </w:rPr>
      </w:pPr>
      <w:r w:rsidRPr="00C13DE2">
        <w:rPr>
          <w:b/>
          <w:i/>
        </w:rPr>
        <w:t>Vzťahy medzi organizačnými zložkami ZpS:</w:t>
      </w:r>
    </w:p>
    <w:p w:rsidR="006B46DE" w:rsidRDefault="006B46DE">
      <w:pPr>
        <w:pStyle w:val="Textpoznmkypodiarou"/>
      </w:pPr>
    </w:p>
    <w:p w:rsidR="006B46DE" w:rsidRDefault="005111D4">
      <w:r>
        <w:t xml:space="preserve"> Jednotlivé úseky ZpS navzájom úzko spolupracujú a zabezpečujú koordináciu práce tak, aby sa zaručila jednotnosť riadenia a rozhodovania, ako aj komplexnosť riešenia základného poslania ZpS – poskytovania kvalitnej sociálnej služby na odbornej úrovni. T</w:t>
      </w:r>
      <w:r w:rsidR="008A0EC8">
        <w:t>ýmto cieľom je vytvorený v ZpS I</w:t>
      </w:r>
      <w:r>
        <w:t>nterdisciplinárny tím. Prostredníctvom interdisciplinárneho tímu sa udržiava, podporuje a zabezpečuje stratégia a ciele kvality zariadenia. Tím sa zameriava na odborné, obslužné a ďalšie činnosti a pomáha zisťovať a plniť požiadavky a potreby klientov a ďalších zainteresovaných strán.</w:t>
      </w:r>
    </w:p>
    <w:p w:rsidR="006B46DE" w:rsidRDefault="006B46DE"/>
    <w:p w:rsidR="006B46DE" w:rsidRDefault="005111D4">
      <w:pPr>
        <w:jc w:val="center"/>
        <w:rPr>
          <w:b/>
        </w:rPr>
      </w:pPr>
      <w:r>
        <w:rPr>
          <w:b/>
          <w:bCs/>
        </w:rPr>
        <w:t>Článok VIII</w:t>
      </w:r>
    </w:p>
    <w:p w:rsidR="006B46DE" w:rsidRPr="007007F8" w:rsidRDefault="005111D4">
      <w:pPr>
        <w:jc w:val="center"/>
        <w:rPr>
          <w:b/>
          <w:i/>
        </w:rPr>
      </w:pPr>
      <w:r w:rsidRPr="007007F8">
        <w:rPr>
          <w:b/>
          <w:i/>
        </w:rPr>
        <w:t>Interné predpisy ZpS Komárno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1) Interné predpisy zariadenia sú aktmi riadenia, organizácie a kontroly v ZpS. Upravujú základné postupy pri plnení úloh poskytovateľa sociálnej služby a zabezpečovaní ďalších činností súvisiacich s jeho prevádzkou a ukladajú sa nimi povinnosti a obmedzenia zamestnancov ZpS.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2) Internými predpismi ZpS sú: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a) poriadky,</w:t>
      </w:r>
    </w:p>
    <w:p w:rsidR="006B46DE" w:rsidRDefault="005111D4">
      <w:r>
        <w:t>b) interné smernice,</w:t>
      </w:r>
    </w:p>
    <w:p w:rsidR="006B46DE" w:rsidRDefault="005111D4">
      <w:r>
        <w:t>c) príkazy,</w:t>
      </w:r>
    </w:p>
    <w:p w:rsidR="006B46DE" w:rsidRDefault="005111D4">
      <w:r>
        <w:t>d) pokyny.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3) Prevádzkový poriadok podlieha schváleniu Regionálnym úradom verejného zdravotníctva.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4) Interné smernice týkajúce sa činnosti ZpS ako poskytovateľa sociálnej služby a jeho</w:t>
      </w:r>
    </w:p>
    <w:p w:rsidR="006B46DE" w:rsidRDefault="005111D4">
      <w:r>
        <w:t>zamestnancov vypracovávajú vedúci úsekov,  schvaľuje riaditeľ ZpS.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5) Príkazy a pokyny vydáva riaditeľ voči zamestnancom v priamej riadiacej pôsobnosti. Príkazy a pokyny vydáva aj vedúci úseku a to zamestnancom vo svojej riadiacej pôsobnosti.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r>
        <w:t>6) Interné predpisy ZpS sú zamestnancom a prijímateľom sociálnej služby dostupné na nástenkách ZpS a u vedúcich jednotlivých úsekov.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EA1911" w:rsidRDefault="00EA1911">
      <w:pPr>
        <w:pStyle w:val="Textpoznmkypodiarou"/>
        <w:rPr>
          <w:sz w:val="24"/>
          <w:szCs w:val="24"/>
        </w:rPr>
      </w:pPr>
    </w:p>
    <w:p w:rsidR="00EA1911" w:rsidRDefault="00EA1911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/>
    <w:p w:rsidR="006B46DE" w:rsidRDefault="005111D4">
      <w:pPr>
        <w:jc w:val="center"/>
      </w:pPr>
      <w:r>
        <w:lastRenderedPageBreak/>
        <w:t xml:space="preserve">D R U H Á </w:t>
      </w:r>
      <w:r w:rsidR="00C13DE2">
        <w:t xml:space="preserve">     </w:t>
      </w:r>
      <w:r>
        <w:t>Č A S</w:t>
      </w:r>
      <w:r w:rsidR="00C13DE2">
        <w:t> </w:t>
      </w:r>
      <w:r>
        <w:t>Ť</w:t>
      </w:r>
    </w:p>
    <w:p w:rsidR="00C13DE2" w:rsidRDefault="00C13DE2">
      <w:pPr>
        <w:jc w:val="center"/>
      </w:pPr>
    </w:p>
    <w:p w:rsidR="00C13DE2" w:rsidRDefault="00C13DE2">
      <w:pPr>
        <w:jc w:val="center"/>
        <w:rPr>
          <w:b/>
          <w:sz w:val="28"/>
          <w:szCs w:val="28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Pr="007007F8" w:rsidRDefault="005111D4">
      <w:pPr>
        <w:jc w:val="center"/>
        <w:rPr>
          <w:b/>
          <w:i/>
        </w:rPr>
      </w:pPr>
      <w:r w:rsidRPr="007007F8">
        <w:rPr>
          <w:b/>
          <w:i/>
        </w:rPr>
        <w:t>OBSAHOVÁ NÁPLŇ ČINNOSTI JEDNOTLIVÝCH ORGANIZAČNÝCH ZLOŽIEK</w:t>
      </w:r>
    </w:p>
    <w:p w:rsidR="006B46DE" w:rsidRPr="007007F8" w:rsidRDefault="005111D4">
      <w:pPr>
        <w:jc w:val="center"/>
        <w:rPr>
          <w:b/>
          <w:i/>
        </w:rPr>
      </w:pPr>
      <w:r w:rsidRPr="007007F8">
        <w:rPr>
          <w:b/>
          <w:i/>
        </w:rPr>
        <w:t>ZpS Komárno</w:t>
      </w:r>
    </w:p>
    <w:p w:rsidR="006B46DE" w:rsidRPr="007007F8" w:rsidRDefault="006B46DE">
      <w:pPr>
        <w:rPr>
          <w:b/>
        </w:rPr>
      </w:pPr>
    </w:p>
    <w:p w:rsidR="00C13DE2" w:rsidRPr="007007F8" w:rsidRDefault="00C13DE2" w:rsidP="00C13DE2">
      <w:pPr>
        <w:jc w:val="center"/>
        <w:rPr>
          <w:b/>
        </w:rPr>
      </w:pPr>
      <w:r w:rsidRPr="007007F8">
        <w:rPr>
          <w:b/>
        </w:rPr>
        <w:t>Článok IX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pPr>
        <w:numPr>
          <w:ilvl w:val="0"/>
          <w:numId w:val="7"/>
        </w:numPr>
        <w:rPr>
          <w:b/>
          <w:i/>
        </w:rPr>
      </w:pPr>
      <w:r>
        <w:rPr>
          <w:i/>
          <w:u w:val="single"/>
        </w:rPr>
        <w:t>E</w:t>
      </w:r>
      <w:r w:rsidRPr="00C13DE2">
        <w:rPr>
          <w:b/>
          <w:i/>
          <w:u w:val="single"/>
        </w:rPr>
        <w:t>konomicko-prevádzkový úsek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          vedúci  úseku je odborný ekonóm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úsek zabezpečuje :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ekonomicko – prevádzkovú činnosť ZpS,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organizuje, riadi, usmerňuje práce pri vypracovávaní a prerokovávaní návrhu plánu a rozpočtu, mesačne sleduje a kontroluje plnenie rozpočtu podľa jednotlivých položiek,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vypracováva plán počtu zamestnancov, mzdových prostriedkov,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zodpovedá za včasné zostavovanie účtovných uzávierok a výkazov,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zodpovedá za správne hospodárenie a dodržiavanie vecnej a formálnej správnosti účtovných dokladov a ich obehu, zúčtováva platby za poskytovanú starostlivosť, potvrdzuje vecnú správnosť účtovných dokladov,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vykonáva technicko-ekonomickú pasportizáciu (zistenie a zdokumentovanie stavu),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444444"/>
        </w:rPr>
      </w:pPr>
      <w:r w:rsidRPr="00CA0775">
        <w:rPr>
          <w:color w:val="000000"/>
        </w:rPr>
        <w:t>v súvislosti s ochranou osobných údajov zhromažďuje potrebné doklady zamestnancov a dbá na dodržiavanie zákona o ochrane osobných údajov pri nakladaní s osobnými údajmi zamestnancov obsiahnutých v osobnom spise zamestnanca, ako aj osobných údajov osôb uchádzajúcich sa o prijatie do zamestnania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444444"/>
        </w:rPr>
      </w:pPr>
      <w:r w:rsidRPr="00CA0775">
        <w:rPr>
          <w:color w:val="000000"/>
        </w:rPr>
        <w:t>oznamuje vznik a skončenie pracovného pomeru u jednotlivých zamestnancov pre potreby zákonného zdravotného, nemocenského a dôchodkové poistenia, ako aj pre účely poistenia v nezamestnanosti a ďalšie druhy poistenia v súlade s platnou právnou úpravou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444444"/>
        </w:rPr>
      </w:pPr>
      <w:r w:rsidRPr="00CA0775">
        <w:rPr>
          <w:color w:val="000000"/>
        </w:rPr>
        <w:t>vedie evidenciu dochádzky zamestnancov, evidenciu dohôd o prácach vykonávaných mimo pracovného pomeru, práce nadčas, vo sviatok, pracovnej pohotovosti, ako aj evidenciu odpracovaných hodín na základe dohody o pracovnej činnosti</w:t>
      </w:r>
    </w:p>
    <w:p w:rsidR="00B75796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rPr>
          <w:color w:val="000000"/>
        </w:rPr>
        <w:t>vykonáva zúčtovanie miezd, odvodov a mzdového účtovníctva</w:t>
      </w:r>
      <w:r w:rsidR="00B75796" w:rsidRPr="00CA0775">
        <w:rPr>
          <w:color w:val="000000"/>
        </w:rPr>
        <w:t xml:space="preserve"> 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výkon personálnej práce a mzdovej agendy zamestnancov v súlade s platnými vš</w:t>
      </w:r>
      <w:r w:rsidRPr="00CA0775">
        <w:rPr>
          <w:color w:val="000000"/>
        </w:rPr>
        <w:t>eobecne záväznými právnymi predpismi, najmä prijímanie do pracovného pomeru, zmeny a rozviazanie pracovného pomeru so zamestnancami a vedie súvisiacu agendu,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  <w:rPr>
          <w:color w:val="000000"/>
        </w:rPr>
      </w:pPr>
      <w:r w:rsidRPr="00CA0775">
        <w:rPr>
          <w:color w:val="000000"/>
        </w:rPr>
        <w:t>vedie evidenciu darovacích zmlúv,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dbá o zvyšovanie odbornej kvalifikácie všetkých pracovníkov a umožňuje im účasť na seminároch a školeniach súvisiacich so zvyšovaním ich kvalifikácie,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iniciatívne spolupracuje s orgánmi štátnej správy a samosprávnymi orgánmi miest a obcí a ďalšími právnickými a fyzickými osobami.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 xml:space="preserve">spolupracuje s riaditeľom </w:t>
      </w:r>
      <w:r w:rsidR="0007791E" w:rsidRPr="00CA0775">
        <w:rPr>
          <w:color w:val="000000"/>
        </w:rPr>
        <w:t>organizácie</w:t>
      </w:r>
      <w:r w:rsidRPr="00CA0775">
        <w:rPr>
          <w:color w:val="000000"/>
        </w:rPr>
        <w:t xml:space="preserve"> pri vedení personálnej agendy,</w:t>
      </w:r>
    </w:p>
    <w:p w:rsidR="00B75796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spracováva návrhy na vykonanie rozpočtových opatrení za ekonomicko -prevádzkový úsek a predkladá ich riaditeľovi zariadenia</w:t>
      </w:r>
      <w:r w:rsidR="00B57057" w:rsidRPr="00CA0775">
        <w:rPr>
          <w:color w:val="000000"/>
        </w:rPr>
        <w:t>,</w:t>
      </w:r>
      <w:r w:rsidR="00B75796" w:rsidRPr="00CA0775">
        <w:rPr>
          <w:color w:val="000000"/>
        </w:rPr>
        <w:t xml:space="preserve"> </w:t>
      </w:r>
    </w:p>
    <w:p w:rsidR="00B75796" w:rsidRPr="00CA0775" w:rsidRDefault="00B75796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lastRenderedPageBreak/>
        <w:t>vykonávanie optimalizácie spotreby ene</w:t>
      </w:r>
      <w:r w:rsidR="00A87FC0">
        <w:rPr>
          <w:color w:val="000000"/>
        </w:rPr>
        <w:t>r</w:t>
      </w:r>
      <w:r w:rsidRPr="00CA0775">
        <w:rPr>
          <w:color w:val="000000"/>
        </w:rPr>
        <w:t xml:space="preserve">gií, 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vykonáva finančnú kontrolu</w:t>
      </w:r>
      <w:r w:rsidR="00B57057" w:rsidRPr="00CA0775">
        <w:rPr>
          <w:color w:val="000000"/>
        </w:rPr>
        <w:t>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realizuje platobný a bankový styk s</w:t>
      </w:r>
      <w:r w:rsidR="00B57057" w:rsidRPr="00CA0775">
        <w:rPr>
          <w:color w:val="000000"/>
        </w:rPr>
        <w:t> </w:t>
      </w:r>
      <w:r w:rsidRPr="00CA0775">
        <w:rPr>
          <w:color w:val="000000"/>
        </w:rPr>
        <w:t>bankou</w:t>
      </w:r>
      <w:r w:rsidR="00B57057" w:rsidRPr="00CA0775">
        <w:rPr>
          <w:color w:val="000000"/>
        </w:rPr>
        <w:t>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zabezpečuje komplexné vedenie personálnej agendy</w:t>
      </w:r>
      <w:r w:rsidR="00B57057" w:rsidRPr="00CA0775">
        <w:rPr>
          <w:color w:val="000000"/>
        </w:rPr>
        <w:t>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vykonáva administratívne práce súvisiace</w:t>
      </w:r>
      <w:r w:rsidR="00B57057" w:rsidRPr="00CA0775">
        <w:rPr>
          <w:color w:val="000000"/>
        </w:rPr>
        <w:t>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vedie centrálnu evidenciu pečiatok zariadenia, dodávateľsko-odberateľských zmlúv, objednávok a</w:t>
      </w:r>
      <w:r w:rsidR="00B57057" w:rsidRPr="00CA0775">
        <w:rPr>
          <w:color w:val="000000"/>
        </w:rPr>
        <w:t> </w:t>
      </w:r>
      <w:r w:rsidRPr="00CA0775">
        <w:rPr>
          <w:color w:val="000000"/>
        </w:rPr>
        <w:t>faktúr</w:t>
      </w:r>
      <w:r w:rsidR="00B57057" w:rsidRPr="00CA0775">
        <w:rPr>
          <w:color w:val="000000"/>
        </w:rPr>
        <w:t>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  <w:rPr>
          <w:color w:val="000000"/>
        </w:rPr>
      </w:pPr>
      <w:r w:rsidRPr="00CA0775">
        <w:rPr>
          <w:color w:val="000000"/>
        </w:rPr>
        <w:t>vedie evidenciu interných predpisov zariadenia</w:t>
      </w:r>
      <w:r w:rsidR="00B57057" w:rsidRPr="00CA0775">
        <w:rPr>
          <w:color w:val="000000"/>
        </w:rPr>
        <w:t>,</w:t>
      </w:r>
    </w:p>
    <w:p w:rsidR="006B46DE" w:rsidRPr="00CA0775" w:rsidRDefault="005111D4" w:rsidP="00CA0775">
      <w:pPr>
        <w:pStyle w:val="Zkladntext"/>
        <w:numPr>
          <w:ilvl w:val="0"/>
          <w:numId w:val="13"/>
        </w:numPr>
        <w:spacing w:line="200" w:lineRule="atLeast"/>
      </w:pPr>
      <w:r w:rsidRPr="00CA0775">
        <w:rPr>
          <w:color w:val="000000"/>
        </w:rPr>
        <w:t>zabezpečuje a spracováva podklady na uzatváranie zmlúv súvisiacich so zabezpečením činnosti prevádzky zariadenia</w:t>
      </w:r>
      <w:r w:rsidR="00B57057" w:rsidRPr="00CA0775">
        <w:rPr>
          <w:color w:val="000000"/>
        </w:rPr>
        <w:t>,</w:t>
      </w:r>
    </w:p>
    <w:p w:rsidR="006B46DE" w:rsidRPr="00CA0775" w:rsidRDefault="005111D4" w:rsidP="00CA0775">
      <w:pPr>
        <w:pStyle w:val="Textpoznmkypodiarou"/>
        <w:numPr>
          <w:ilvl w:val="0"/>
          <w:numId w:val="13"/>
        </w:numPr>
        <w:spacing w:line="200" w:lineRule="atLeast"/>
        <w:rPr>
          <w:sz w:val="24"/>
          <w:szCs w:val="24"/>
        </w:rPr>
      </w:pPr>
      <w:r w:rsidRPr="00CA0775">
        <w:rPr>
          <w:sz w:val="24"/>
          <w:szCs w:val="24"/>
        </w:rPr>
        <w:t>zabezpečuje činnosť podateľne a registratúrneho strediska, poštový styk</w:t>
      </w:r>
      <w:r w:rsidR="00B57057" w:rsidRPr="00CA0775">
        <w:rPr>
          <w:sz w:val="24"/>
          <w:szCs w:val="24"/>
        </w:rPr>
        <w:t>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vedie operatívnu evidenciu majetku a skladové hospodárstvo,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zodpovedá za zverejňovanie povinných dokumentov na príslušných portáloch</w:t>
      </w:r>
      <w:r w:rsidR="00B57057" w:rsidRPr="00CA0775">
        <w:t>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kontrolu a evidenciu hospodárskych zmlúv,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proces verejného obstarávania,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aktualizáciu interných predpisov v súlade s novou legislatívou</w:t>
      </w:r>
      <w:r w:rsidR="00B57057" w:rsidRPr="00CA0775">
        <w:t>,</w:t>
      </w:r>
    </w:p>
    <w:p w:rsidR="006B46DE" w:rsidRPr="00CA0775" w:rsidRDefault="005111D4" w:rsidP="00CA0775">
      <w:pPr>
        <w:pStyle w:val="Textpoznmkypodiarou"/>
        <w:numPr>
          <w:ilvl w:val="0"/>
          <w:numId w:val="13"/>
        </w:numPr>
      </w:pPr>
      <w:r w:rsidRPr="00CA0775">
        <w:rPr>
          <w:sz w:val="24"/>
          <w:szCs w:val="24"/>
        </w:rPr>
        <w:t>zabezpečuje a vykonáva pokladničnú agendu -ústavná pokladňa v ZpS, vedie peňažný denník (príjmové pokladne),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plynulú prevádzku ZpS,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operatívno-technickú evidenciu skladového hospodárstva,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dopĺňa zásoby na sklade,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prevádzku a účelné využívanie dopravných a mechanizačných prostriedkov,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údržbu a opravu budovy, strojov, zariadení a predmetov postupnej spotreby, údržbu a úpravy okolia zariadenia,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materiálno-technické zásobovanie, nákup drobných a krátkodobých predmetov,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služby na vrátnici,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plnenie úloh na úseku bezpečnosti a ochrany zdravia pri práci a požiarnej ochrany (dodávateľsky),</w:t>
      </w:r>
    </w:p>
    <w:p w:rsidR="006B46DE" w:rsidRPr="00CA0775" w:rsidRDefault="005111D4" w:rsidP="00CA0775">
      <w:pPr>
        <w:pStyle w:val="Odsekzoznamu"/>
        <w:numPr>
          <w:ilvl w:val="0"/>
          <w:numId w:val="13"/>
        </w:numPr>
      </w:pPr>
      <w:r w:rsidRPr="00CA0775">
        <w:t>zabezpečuje starostlivosť o zeleň, stromy a záhradu v areáli ZpS.</w:t>
      </w: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5111D4">
      <w:pPr>
        <w:jc w:val="center"/>
        <w:rPr>
          <w:b/>
        </w:rPr>
      </w:pPr>
      <w:r>
        <w:rPr>
          <w:b/>
        </w:rPr>
        <w:t>Článok X.</w:t>
      </w: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5111D4">
      <w:pPr>
        <w:numPr>
          <w:ilvl w:val="0"/>
          <w:numId w:val="8"/>
        </w:numPr>
        <w:rPr>
          <w:b/>
          <w:i/>
        </w:rPr>
      </w:pPr>
      <w:r>
        <w:rPr>
          <w:b/>
          <w:i/>
        </w:rPr>
        <w:t xml:space="preserve">            </w:t>
      </w:r>
      <w:r>
        <w:rPr>
          <w:b/>
          <w:i/>
          <w:u w:val="single"/>
        </w:rPr>
        <w:t>Sociálny úsek</w:t>
      </w:r>
    </w:p>
    <w:p w:rsidR="0007791E" w:rsidRDefault="005111D4">
      <w:pPr>
        <w:pStyle w:val="Textpoznmkypodiarou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vedúci úseku je </w:t>
      </w:r>
      <w:r w:rsidR="0007791E">
        <w:rPr>
          <w:sz w:val="24"/>
          <w:szCs w:val="24"/>
        </w:rPr>
        <w:t xml:space="preserve">sociálny pracovník, osoba zodpovedná za </w:t>
      </w:r>
      <w:r>
        <w:rPr>
          <w:sz w:val="24"/>
          <w:szCs w:val="24"/>
        </w:rPr>
        <w:t xml:space="preserve">poskytovania </w:t>
      </w:r>
      <w:r w:rsidR="0007791E">
        <w:rPr>
          <w:sz w:val="24"/>
          <w:szCs w:val="24"/>
        </w:rPr>
        <w:t xml:space="preserve">   </w:t>
      </w:r>
    </w:p>
    <w:p w:rsidR="006B46DE" w:rsidRDefault="0007791E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111D4">
        <w:rPr>
          <w:sz w:val="24"/>
          <w:szCs w:val="24"/>
        </w:rPr>
        <w:t>sociálnych služieb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            úsek zabezpečuje: 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poskytovanie soc. poradenstva fyzickým osobám vo veci poskytovania sociálnej služby v zariadení,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 xml:space="preserve">zabezpečuje podklady </w:t>
      </w:r>
      <w:r w:rsidR="008B0FBA">
        <w:t xml:space="preserve">uchádzačov </w:t>
      </w:r>
      <w:r>
        <w:t xml:space="preserve">pre  konanie vo veci zaraďovania do </w:t>
      </w:r>
      <w:r w:rsidR="008B0FBA">
        <w:t>E</w:t>
      </w:r>
      <w:r>
        <w:t>videncie čakateľov na nástup do ZpS, vrátane sociálneho šetrenia v mieste bydliska uchádzača,</w:t>
      </w:r>
    </w:p>
    <w:p w:rsidR="006B46DE" w:rsidRDefault="005111D4" w:rsidP="00CA0775">
      <w:pPr>
        <w:numPr>
          <w:ilvl w:val="0"/>
          <w:numId w:val="12"/>
        </w:numPr>
        <w:suppressAutoHyphens/>
        <w:rPr>
          <w:bCs/>
          <w:color w:val="000000"/>
        </w:rPr>
      </w:pPr>
      <w:r>
        <w:rPr>
          <w:bCs/>
          <w:color w:val="000000"/>
        </w:rPr>
        <w:t>vy</w:t>
      </w:r>
      <w:r w:rsidR="008B0FBA">
        <w:rPr>
          <w:bCs/>
          <w:color w:val="000000"/>
        </w:rPr>
        <w:t>hotovuje oznámenia</w:t>
      </w:r>
      <w:r>
        <w:rPr>
          <w:bCs/>
          <w:color w:val="000000"/>
        </w:rPr>
        <w:t xml:space="preserve"> o</w:t>
      </w:r>
      <w:r w:rsidR="008B0FBA">
        <w:rPr>
          <w:bCs/>
          <w:color w:val="000000"/>
        </w:rPr>
        <w:t> </w:t>
      </w:r>
      <w:r>
        <w:rPr>
          <w:bCs/>
          <w:color w:val="000000"/>
        </w:rPr>
        <w:t>zaradení</w:t>
      </w:r>
      <w:r w:rsidR="008B0FBA">
        <w:rPr>
          <w:bCs/>
          <w:color w:val="000000"/>
        </w:rPr>
        <w:t>/ nezaradení</w:t>
      </w:r>
      <w:r>
        <w:rPr>
          <w:bCs/>
          <w:color w:val="000000"/>
        </w:rPr>
        <w:t xml:space="preserve"> </w:t>
      </w:r>
      <w:r w:rsidR="008B0FBA">
        <w:rPr>
          <w:bCs/>
          <w:color w:val="000000"/>
        </w:rPr>
        <w:t xml:space="preserve">uchádzača </w:t>
      </w:r>
      <w:r>
        <w:rPr>
          <w:bCs/>
          <w:color w:val="000000"/>
        </w:rPr>
        <w:t xml:space="preserve">do </w:t>
      </w:r>
      <w:r w:rsidR="008B0FBA">
        <w:rPr>
          <w:bCs/>
          <w:color w:val="000000"/>
        </w:rPr>
        <w:t xml:space="preserve">evidencie </w:t>
      </w:r>
      <w:r>
        <w:rPr>
          <w:bCs/>
          <w:color w:val="000000"/>
        </w:rPr>
        <w:t xml:space="preserve"> čakateľov,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lastRenderedPageBreak/>
        <w:t>vedie evidenciu čakateľov,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vyhotoví zmluvu o poskytovaní soc. služieb a platení úhrady za poskytovanie  sociálnej služby,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vyhotovuje zmluvy a výpočtové listy prijímateľom,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vedie evidenciu spisovej dokumentácie prijímateľov,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zhromažďuje informácie o sociálnom statuse prijímateľov sociálnej služby,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vyhotoví a vedie register zmlúv o úschove cenných vecí klientov,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v pripravuje podklady na dedičské konania, realizuje vyporiadanie majetku a finančných záležitostí pri úmrtí prijímateľov sociálnej služby, zakladá dokumentáciu o dedičských konaniach po zomrelých klientoch,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vedie evidenciu vkladných knižiek klientov, vrátane ich štvrťročnej inventarizácie,</w:t>
      </w:r>
    </w:p>
    <w:p w:rsidR="006B46DE" w:rsidRDefault="006B46DE">
      <w:pPr>
        <w:pStyle w:val="Odsekzoznamu"/>
      </w:pPr>
    </w:p>
    <w:p w:rsidR="006B46DE" w:rsidRDefault="005111D4" w:rsidP="00CA0775">
      <w:pPr>
        <w:numPr>
          <w:ilvl w:val="0"/>
          <w:numId w:val="12"/>
        </w:numPr>
        <w:suppressAutoHyphens/>
        <w:rPr>
          <w:bCs/>
          <w:color w:val="000000"/>
        </w:rPr>
      </w:pPr>
      <w:r>
        <w:rPr>
          <w:bCs/>
          <w:color w:val="000000"/>
        </w:rPr>
        <w:t xml:space="preserve">zabezpečuje evidenciu odobratých služieb klientmi a eviduje všetky platby každého klienta, ktoré každý mesiac odkontroluje a vyspáruje,  vyhotoví zúčtovací list o odobratých službách  klientom, </w:t>
      </w:r>
    </w:p>
    <w:p w:rsidR="006B46DE" w:rsidRDefault="005111D4" w:rsidP="00CA0775">
      <w:pPr>
        <w:numPr>
          <w:ilvl w:val="0"/>
          <w:numId w:val="12"/>
        </w:numPr>
        <w:suppressAutoHyphens/>
      </w:pPr>
      <w:r>
        <w:t xml:space="preserve">spracováva podklady pre účtovníctvo – interné prevody, vyúčtováva dôchodky z výplatnej listiny zo Sociálnej poisťovne Bratislava, </w:t>
      </w:r>
    </w:p>
    <w:p w:rsidR="006B46DE" w:rsidRDefault="005111D4" w:rsidP="00CA0775">
      <w:pPr>
        <w:numPr>
          <w:ilvl w:val="0"/>
          <w:numId w:val="12"/>
        </w:numPr>
        <w:suppressAutoHyphens/>
      </w:pPr>
      <w:r>
        <w:t xml:space="preserve">mesačne sleduje a vyúčtováva nedoplatky a pohľadávky klientov, </w:t>
      </w:r>
    </w:p>
    <w:p w:rsidR="006B46DE" w:rsidRDefault="005111D4" w:rsidP="00CA0775">
      <w:pPr>
        <w:numPr>
          <w:ilvl w:val="0"/>
          <w:numId w:val="12"/>
        </w:numPr>
        <w:suppressAutoHyphens/>
      </w:pPr>
      <w:r>
        <w:t>zodpovedá za zabezpečenie finančnej hotovosti pre klientov</w:t>
      </w:r>
    </w:p>
    <w:p w:rsidR="006B46DE" w:rsidRDefault="005111D4" w:rsidP="00CA0775">
      <w:pPr>
        <w:numPr>
          <w:ilvl w:val="0"/>
          <w:numId w:val="12"/>
        </w:numPr>
        <w:suppressAutoHyphens/>
      </w:pPr>
      <w:r>
        <w:rPr>
          <w:bCs/>
          <w:color w:val="000000"/>
        </w:rPr>
        <w:t xml:space="preserve">v elektronickej forme  (IS Cygnus) vedie karty klientov, </w:t>
      </w:r>
      <w:r>
        <w:t xml:space="preserve">mesačne a kvartálne </w:t>
      </w:r>
      <w:r>
        <w:rPr>
          <w:color w:val="000000" w:themeColor="text1"/>
        </w:rPr>
        <w:t>dáva z toho výstupy,</w:t>
      </w:r>
      <w:r>
        <w:t xml:space="preserve"> hlásenia  aj v papierovej forme pre ekonomické oddelenie, takisto klientom,</w:t>
      </w:r>
    </w:p>
    <w:p w:rsidR="006B46DE" w:rsidRDefault="005111D4" w:rsidP="00CA0775">
      <w:pPr>
        <w:numPr>
          <w:ilvl w:val="0"/>
          <w:numId w:val="12"/>
        </w:numPr>
        <w:suppressAutoHyphens/>
      </w:pPr>
      <w:r>
        <w:t>vedie depozitnú pokladňu, vypláca v hotovosti  peniaze z pokladne, prijíma vklady do pokladne a odvádza ich  na účet v banke, po právoplatnom uznesení notárskeho úradu vypláca dedičské,</w:t>
      </w:r>
    </w:p>
    <w:p w:rsidR="006B46DE" w:rsidRDefault="005111D4" w:rsidP="00CA0775">
      <w:pPr>
        <w:pStyle w:val="Odsekzoznamu"/>
        <w:numPr>
          <w:ilvl w:val="0"/>
          <w:numId w:val="12"/>
        </w:numPr>
        <w:rPr>
          <w:color w:val="FF0000"/>
        </w:rPr>
      </w:pPr>
      <w:r>
        <w:t>vykonáva pravidelné mesačné vyplácanie zostatkov dôchodkov klientom,</w:t>
      </w:r>
    </w:p>
    <w:p w:rsidR="008B0FBA" w:rsidRDefault="005111D4" w:rsidP="00CA0775">
      <w:pPr>
        <w:pStyle w:val="Textpoznmkypodiaro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sleduje úhrady za poskytovanú sociálnu službu od </w:t>
      </w:r>
      <w:r w:rsidR="00B57057">
        <w:rPr>
          <w:sz w:val="24"/>
          <w:szCs w:val="24"/>
        </w:rPr>
        <w:t>klientov</w:t>
      </w:r>
      <w:r>
        <w:rPr>
          <w:sz w:val="24"/>
          <w:szCs w:val="24"/>
        </w:rPr>
        <w:t xml:space="preserve"> a iných platiteľov, ako aj pohľadávky na úhradách,</w:t>
      </w:r>
      <w:r w:rsidR="008B0FBA" w:rsidRPr="008B0FBA">
        <w:rPr>
          <w:sz w:val="24"/>
          <w:szCs w:val="24"/>
        </w:rPr>
        <w:t xml:space="preserve"> </w:t>
      </w:r>
    </w:p>
    <w:p w:rsidR="006B46DE" w:rsidRDefault="008B0FBA" w:rsidP="00CA0775">
      <w:pPr>
        <w:pStyle w:val="Textpoznmkypodiaro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zriaďuje osobné účty klientom na depozite, o čom vedie register,</w:t>
      </w:r>
    </w:p>
    <w:p w:rsidR="006B46DE" w:rsidRDefault="005111D4" w:rsidP="00CA0775">
      <w:pPr>
        <w:pStyle w:val="Textpoznmkypodiaro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hospodári s finančnými prostriedkami klienta, informuje klienta o pohyboch na jeho osobnom účte </w:t>
      </w:r>
      <w:r w:rsidR="008B0FBA">
        <w:rPr>
          <w:sz w:val="24"/>
          <w:szCs w:val="24"/>
        </w:rPr>
        <w:t xml:space="preserve">na depozite </w:t>
      </w:r>
      <w:r>
        <w:rPr>
          <w:sz w:val="24"/>
          <w:szCs w:val="24"/>
        </w:rPr>
        <w:t>do 5 dňa v mesiaci, zriaďuje osobné účty klientom,</w:t>
      </w:r>
    </w:p>
    <w:p w:rsidR="006B46DE" w:rsidRDefault="005111D4" w:rsidP="00CA0775">
      <w:pPr>
        <w:pStyle w:val="Textpoznmkypodiaro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spracováva podklady </w:t>
      </w:r>
      <w:r w:rsidR="00FD191E">
        <w:rPr>
          <w:sz w:val="24"/>
          <w:szCs w:val="24"/>
        </w:rPr>
        <w:t xml:space="preserve">úhrady </w:t>
      </w:r>
      <w:r>
        <w:rPr>
          <w:sz w:val="24"/>
          <w:szCs w:val="24"/>
        </w:rPr>
        <w:t xml:space="preserve">za lieky,  fakultatívne služby klienta a zabezpečuje finančné vyúčtovanie za tieto služby,  </w:t>
      </w:r>
    </w:p>
    <w:p w:rsidR="006B46DE" w:rsidRDefault="005111D4" w:rsidP="00CA0775">
      <w:pPr>
        <w:numPr>
          <w:ilvl w:val="0"/>
          <w:numId w:val="12"/>
        </w:numPr>
        <w:suppressAutoHyphens/>
        <w:rPr>
          <w:bCs/>
          <w:color w:val="000000"/>
        </w:rPr>
      </w:pPr>
      <w:r>
        <w:rPr>
          <w:bCs/>
          <w:color w:val="000000"/>
        </w:rPr>
        <w:t>vykonáva sociálnu diagnostiku klienta po nástupe a počas pobytu klienta v zariadení,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napomáha procesu adaptácie prijímateľa sociálnej služby na nové prostredie,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zabezpečuje spracovanie individuálnych plánov (IP) klientov, ich realizáciu a evidenciu, v</w:t>
      </w:r>
      <w:r w:rsidR="00FD191E">
        <w:t> </w:t>
      </w:r>
      <w:r>
        <w:t>spolupráci</w:t>
      </w:r>
      <w:r w:rsidR="00FD191E">
        <w:t xml:space="preserve"> s</w:t>
      </w:r>
      <w:r>
        <w:t xml:space="preserve"> interdisciplinárnym tímom,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na základe IP stanovuje plán sociálnej rehabilitácie klientov, tak skupinové, ako</w:t>
      </w:r>
      <w:r w:rsidR="00FD191E">
        <w:t xml:space="preserve"> aj</w:t>
      </w:r>
      <w:r>
        <w:t xml:space="preserve"> individuálne</w:t>
      </w:r>
      <w:r w:rsidR="00FD191E">
        <w:t xml:space="preserve"> </w:t>
      </w:r>
      <w:r>
        <w:t xml:space="preserve"> a zabezpečuje ich realizáciu </w:t>
      </w:r>
      <w:r w:rsidR="00FD191E">
        <w:t>inštruktormi sociálnej rehabilitácie</w:t>
      </w:r>
      <w:r>
        <w:t>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 xml:space="preserve">v prípade potreby zabezpečuje interakciu prijímateľov sociálnej služby s vonkajším prostredím, 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rieši podnety od klientov a ich žiadosti pos</w:t>
      </w:r>
      <w:r w:rsidR="007C6D7B">
        <w:t>tupuje</w:t>
      </w:r>
      <w:r>
        <w:t xml:space="preserve"> na riešenie ďalší</w:t>
      </w:r>
      <w:r w:rsidR="007C6D7B">
        <w:t>m</w:t>
      </w:r>
      <w:r>
        <w:t xml:space="preserve"> kompetentný</w:t>
      </w:r>
      <w:r w:rsidR="007C6D7B">
        <w:t>m</w:t>
      </w:r>
      <w:r>
        <w:t xml:space="preserve"> oddelen</w:t>
      </w:r>
      <w:r w:rsidR="007C6D7B">
        <w:t>iam</w:t>
      </w:r>
      <w:r>
        <w:t xml:space="preserve">, resp. na interdisciplinárny tím,  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organizuje prieskumy v oblasti postojov, potrieb, problémov, záujmov a spokojnosti prijímateľov sociálnej služby,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utvára podmienky na kultúrnu a záujmovú činnosť klientov,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 xml:space="preserve">organizuje oslavy pamätných dní, posedenia, športové podujatia, </w:t>
      </w:r>
    </w:p>
    <w:p w:rsidR="00B57057" w:rsidRDefault="005111D4" w:rsidP="00CA0775">
      <w:pPr>
        <w:pStyle w:val="Odsekzoznamu"/>
        <w:numPr>
          <w:ilvl w:val="0"/>
          <w:numId w:val="12"/>
        </w:numPr>
      </w:pPr>
      <w:r>
        <w:t>zabezpečuje sprievod na vybavenie úradných záležitostí,</w:t>
      </w:r>
    </w:p>
    <w:p w:rsidR="006B46DE" w:rsidRDefault="005111D4" w:rsidP="00CA0775">
      <w:pPr>
        <w:pStyle w:val="Odsekzoznamu"/>
        <w:numPr>
          <w:ilvl w:val="0"/>
          <w:numId w:val="12"/>
        </w:numPr>
      </w:pPr>
      <w:r>
        <w:t>koordinuje a zabezpečuje odbornú agendu spojenú so spracovaním a ochranou osobných údajov (GDPR)</w:t>
      </w:r>
      <w:r w:rsidR="00B57057">
        <w:t xml:space="preserve"> klientov a iných dotknutých osôb.</w:t>
      </w:r>
    </w:p>
    <w:p w:rsidR="006B46DE" w:rsidRPr="008A0EC8" w:rsidRDefault="008A0EC8" w:rsidP="008A0EC8">
      <w:r>
        <w:rPr>
          <w:b/>
          <w:i/>
        </w:rPr>
        <w:t xml:space="preserve">   </w:t>
      </w:r>
    </w:p>
    <w:p w:rsidR="006B46DE" w:rsidRDefault="006B46DE">
      <w:pPr>
        <w:jc w:val="center"/>
        <w:rPr>
          <w:b/>
        </w:rPr>
      </w:pPr>
    </w:p>
    <w:p w:rsidR="00B75796" w:rsidRDefault="00B75796">
      <w:pPr>
        <w:jc w:val="center"/>
        <w:rPr>
          <w:b/>
        </w:rPr>
      </w:pPr>
    </w:p>
    <w:p w:rsidR="006B46DE" w:rsidRDefault="006B46DE">
      <w:pPr>
        <w:jc w:val="center"/>
        <w:rPr>
          <w:b/>
        </w:rPr>
      </w:pPr>
    </w:p>
    <w:p w:rsidR="006B46DE" w:rsidRDefault="005111D4">
      <w:pPr>
        <w:jc w:val="center"/>
        <w:rPr>
          <w:b/>
        </w:rPr>
      </w:pPr>
      <w:r>
        <w:rPr>
          <w:b/>
        </w:rPr>
        <w:t>Článok XI</w:t>
      </w:r>
    </w:p>
    <w:p w:rsidR="006B46DE" w:rsidRDefault="006B46DE">
      <w:pPr>
        <w:pStyle w:val="Textpoznmkypodiarou"/>
      </w:pPr>
    </w:p>
    <w:p w:rsidR="006B46DE" w:rsidRDefault="005111D4">
      <w:pPr>
        <w:numPr>
          <w:ilvl w:val="0"/>
          <w:numId w:val="9"/>
        </w:numPr>
        <w:rPr>
          <w:b/>
          <w:i/>
        </w:rPr>
      </w:pPr>
      <w:r>
        <w:rPr>
          <w:b/>
          <w:i/>
        </w:rPr>
        <w:t xml:space="preserve">         </w:t>
      </w:r>
      <w:r>
        <w:rPr>
          <w:b/>
          <w:i/>
          <w:u w:val="single"/>
        </w:rPr>
        <w:t>Opatrovateľský úsek</w:t>
      </w:r>
    </w:p>
    <w:p w:rsidR="007C6D7B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              vedúci úseku je  vedúc</w:t>
      </w:r>
      <w:r w:rsidR="007C6D7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C6D7B">
        <w:rPr>
          <w:sz w:val="24"/>
          <w:szCs w:val="24"/>
        </w:rPr>
        <w:t>opatrovateľskej starostlivosti</w:t>
      </w:r>
      <w:r>
        <w:rPr>
          <w:sz w:val="24"/>
          <w:szCs w:val="24"/>
        </w:rPr>
        <w:t>, ktor</w:t>
      </w:r>
      <w:r w:rsidR="007C6D7B">
        <w:rPr>
          <w:sz w:val="24"/>
          <w:szCs w:val="24"/>
        </w:rPr>
        <w:t>ý</w:t>
      </w:r>
      <w:r>
        <w:rPr>
          <w:sz w:val="24"/>
          <w:szCs w:val="24"/>
        </w:rPr>
        <w:t xml:space="preserve"> je zodpovedná za </w:t>
      </w:r>
      <w:r w:rsidR="007C6D7B">
        <w:rPr>
          <w:sz w:val="24"/>
          <w:szCs w:val="24"/>
        </w:rPr>
        <w:t xml:space="preserve">   </w:t>
      </w:r>
    </w:p>
    <w:p w:rsidR="006B46DE" w:rsidRPr="007C6D7B" w:rsidRDefault="007C6D7B">
      <w:pPr>
        <w:pStyle w:val="Textpoznmkypodiarou"/>
      </w:pPr>
      <w:r>
        <w:rPr>
          <w:sz w:val="24"/>
          <w:szCs w:val="24"/>
        </w:rPr>
        <w:t xml:space="preserve">              </w:t>
      </w:r>
      <w:r w:rsidR="005111D4">
        <w:rPr>
          <w:sz w:val="24"/>
          <w:szCs w:val="24"/>
        </w:rPr>
        <w:t>p</w:t>
      </w:r>
      <w:r>
        <w:rPr>
          <w:sz w:val="24"/>
          <w:szCs w:val="24"/>
        </w:rPr>
        <w:t xml:space="preserve">oskytovanie opatrovateľskej </w:t>
      </w:r>
      <w:r w:rsidR="005111D4">
        <w:rPr>
          <w:sz w:val="24"/>
          <w:szCs w:val="24"/>
        </w:rPr>
        <w:t xml:space="preserve">starostlivosti </w:t>
      </w:r>
      <w:r>
        <w:rPr>
          <w:sz w:val="24"/>
          <w:szCs w:val="24"/>
        </w:rPr>
        <w:t>v ZpS</w:t>
      </w:r>
    </w:p>
    <w:p w:rsidR="006B46DE" w:rsidRDefault="005111D4">
      <w:pPr>
        <w:pStyle w:val="Textpoznmkypodiarou"/>
      </w:pPr>
      <w:r>
        <w:t xml:space="preserve">          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 xml:space="preserve">poskytuje pomoc prijímateľom sociálnej služby (ďalej len klient) podľa odkázanosti na pomoc inej osoby v rozsahu činností podľa prílohy č. 3 zákona o sociálnych službách, 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vykonávanie odborných činností spojených s poskytovaním opatrovateľskej starostlivosti,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vykonáva opatrovateľskú a ošetrovateľskú diagnostiku klienta pri nástupe a počas pobytu klienta v zariadení,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participuje na tvorení IP, stanovuje plán opatrovateľskej starostlivosti a zabezpečuje realizáciu odborných výkonov sebaobslužných činností,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realizá</w:t>
      </w:r>
      <w:r w:rsidR="00863848">
        <w:t>ciu IP klientov v spolupráci s I</w:t>
      </w:r>
      <w:r>
        <w:t xml:space="preserve">nterdisciplinárnym tímom, 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posudzuje adaptačný proces klienta podľa metodického usmernenia o vedení dokumentácie, zúčastňuje sa na jeho vyhodnotení,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aktívne sa zúčastňuje procesu individuálneho plánovania klientov,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súčinnosť pri poskytovaní ošetrovateľskej starostlivosti prostredníctvom ADOS,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vybavenie šatstvom, bielizňou, obuvou prijímateľov, ktorí si vybavenie</w:t>
      </w:r>
    </w:p>
    <w:p w:rsidR="006B46DE" w:rsidRDefault="005111D4" w:rsidP="00CA0775">
      <w:pPr>
        <w:pStyle w:val="Odsekzoznamu"/>
        <w:numPr>
          <w:ilvl w:val="1"/>
          <w:numId w:val="14"/>
        </w:numPr>
      </w:pPr>
      <w:r>
        <w:t>nemôžu zabezpečiť sami (§ 18 ods. 5 zákona o sociálnych službách),</w:t>
      </w:r>
    </w:p>
    <w:p w:rsidR="006B46DE" w:rsidRDefault="006B46DE">
      <w:pPr>
        <w:pStyle w:val="Textpoznmkypodiarou"/>
      </w:pPr>
    </w:p>
    <w:p w:rsidR="006B46DE" w:rsidRDefault="005111D4" w:rsidP="00CA0775">
      <w:pPr>
        <w:pStyle w:val="Textpoznmkypodiaro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zabezpečuje nákup hygienick</w:t>
      </w:r>
      <w:r w:rsidR="00863848">
        <w:rPr>
          <w:sz w:val="24"/>
          <w:szCs w:val="24"/>
        </w:rPr>
        <w:t>ý</w:t>
      </w:r>
      <w:r>
        <w:rPr>
          <w:sz w:val="24"/>
          <w:szCs w:val="24"/>
        </w:rPr>
        <w:t>ch potrieb klienta na základe jeho individuálnych potrieb</w:t>
      </w:r>
      <w:r w:rsidR="00863848">
        <w:rPr>
          <w:sz w:val="24"/>
          <w:szCs w:val="24"/>
        </w:rPr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 xml:space="preserve">zabezpečuje poskytovanie primeranej rehabilitácie </w:t>
      </w:r>
      <w:r w:rsidR="00863848">
        <w:t>klienta</w:t>
      </w:r>
      <w:r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poskytovanie fakultatívnych služieb, resp. služieb realizovaných externe – kaderníctvo, pedikúra,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sprievod klienta na bohoslužby</w:t>
      </w:r>
      <w:r w:rsidR="007C6D7B">
        <w:t>, sväté omše</w:t>
      </w:r>
      <w:r>
        <w:t xml:space="preserve"> v rámci priestorov ZpS</w:t>
      </w:r>
    </w:p>
    <w:p w:rsidR="007C6D7B" w:rsidRDefault="005111D4" w:rsidP="00CA0775">
      <w:pPr>
        <w:pStyle w:val="Odsekzoznamu"/>
        <w:numPr>
          <w:ilvl w:val="0"/>
          <w:numId w:val="14"/>
        </w:numPr>
      </w:pPr>
      <w:r>
        <w:t>zabezpečuje a zúčastňuje sa osláv pamätných dní, športových podujatí a akcií realizovaných ZpS, v spolupráci sociálnym úsekom,</w:t>
      </w:r>
    </w:p>
    <w:p w:rsidR="006B46DE" w:rsidRDefault="007C6D7B" w:rsidP="00CA0775">
      <w:pPr>
        <w:pStyle w:val="Odsekzoznamu"/>
        <w:numPr>
          <w:ilvl w:val="0"/>
          <w:numId w:val="14"/>
        </w:numPr>
      </w:pPr>
      <w:r>
        <w:t xml:space="preserve">sprostredkuje poskytovanie </w:t>
      </w:r>
      <w:r w:rsidR="005111D4">
        <w:t xml:space="preserve"> zdravotnej starostlivosti lekárom – špecialistom</w:t>
      </w:r>
      <w:r w:rsidR="00B57057"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termíny jednotlivých odborných vyšetrení, resp. zdravotných výkonov mimo ZpS</w:t>
      </w:r>
      <w:r w:rsidR="00863848"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dopravu</w:t>
      </w:r>
      <w:r w:rsidR="007C6D7B">
        <w:t xml:space="preserve"> so zdravotnou dopravnou službou</w:t>
      </w:r>
      <w:r>
        <w:t xml:space="preserve"> na vyšetrenia aj mimo okresu mesta Komárno</w:t>
      </w:r>
      <w:r w:rsidR="00863848"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dohliada na dodržiavanie liečebného režimu,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zabezpečuje, dávkuje a aplikuje lieky na základe odporúčania lekárom</w:t>
      </w:r>
      <w:r w:rsidR="00863848"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edukáciu klientov zameranú na zdravý životný štýl seniorov a prevenciu ochorení</w:t>
      </w:r>
      <w:r w:rsidR="00863848">
        <w:t>,</w:t>
      </w:r>
      <w:r>
        <w:t xml:space="preserve"> </w:t>
      </w:r>
    </w:p>
    <w:p w:rsidR="006B46DE" w:rsidRDefault="005111D4" w:rsidP="00CA0775">
      <w:pPr>
        <w:pStyle w:val="Textpoznmkypodiaro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sleduje fyzický a duševný stav klienta,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vedie písomnú agendu súvisiacu s opatrovateľským procesom,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 xml:space="preserve">spolupracuje s poskytovateľom zdravotnej starostlivosti </w:t>
      </w:r>
      <w:r w:rsidR="00863848">
        <w:t>klienta</w:t>
      </w:r>
      <w:r>
        <w:t>, zabezpečuje dispenzárne vyšetrenia</w:t>
      </w:r>
      <w:r w:rsidR="00863848"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 xml:space="preserve">poskytuje prvú pomoc </w:t>
      </w:r>
      <w:r w:rsidR="00863848">
        <w:t xml:space="preserve">klientovi </w:t>
      </w:r>
      <w:r>
        <w:t>do príchodu lekára,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lastRenderedPageBreak/>
        <w:t xml:space="preserve">zabezpečuje a uskutočňuje činnosti spojené s nástupom </w:t>
      </w:r>
      <w:r w:rsidR="00863848">
        <w:t>klienta</w:t>
      </w:r>
      <w:r>
        <w:t xml:space="preserve"> do zariadenia, s ukončením poskytovania sociálnych služieb </w:t>
      </w:r>
      <w:r w:rsidR="00863848">
        <w:t>klientovi</w:t>
      </w:r>
      <w:r>
        <w:t xml:space="preserve">, hospitalizáciou a úmrtím </w:t>
      </w:r>
      <w:r w:rsidR="00863848">
        <w:t>klienta,</w:t>
      </w:r>
      <w:r>
        <w:t xml:space="preserve"> 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dodržiava hygienické a epidemiologické opatrenia na základe „ Metodiky zabezpečovanie hygienickej starostlivosti v ZpS“</w:t>
      </w:r>
    </w:p>
    <w:p w:rsidR="006B46DE" w:rsidRDefault="00863848" w:rsidP="00CA0775">
      <w:pPr>
        <w:pStyle w:val="Odsekzoznamu"/>
        <w:numPr>
          <w:ilvl w:val="0"/>
          <w:numId w:val="14"/>
        </w:numPr>
      </w:pPr>
      <w:r>
        <w:t xml:space="preserve">v prípade potreby </w:t>
      </w:r>
      <w:r w:rsidR="005111D4">
        <w:t>zabezpečuje sprievod na lekárske ošetrenie/vyšetrenie v rámci okresu mesta Komárno</w:t>
      </w:r>
      <w:r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vedie evidenciu liekov a sleduje ich dobu expirácie,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vedie záznamy o službách opatrovateľského a obslužného personálu,</w:t>
      </w:r>
    </w:p>
    <w:p w:rsidR="006B46DE" w:rsidRDefault="005111D4" w:rsidP="00CA0775">
      <w:pPr>
        <w:pStyle w:val="Textpoznmkypodiaro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vedie register obmedzení a plní súvisiace úlohy vyplývajúce z § 10 zákona o sociálnych službách.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upratovanie v ZpS,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vedie dokumentáciu súvisiacu s podávaním stravy klientom / teplota stravy/</w:t>
      </w:r>
      <w:r w:rsidR="00863848">
        <w:t>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pranie posteľnej bielizne a osobného šatstva prijímateľov sociálnej služby v ZpS, kontroluje chod práčovne.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čistotu a poriadok priestorov ZpS,</w:t>
      </w:r>
    </w:p>
    <w:p w:rsidR="006B46DE" w:rsidRDefault="005111D4" w:rsidP="00CA0775">
      <w:pPr>
        <w:pStyle w:val="Odsekzoznamu"/>
        <w:numPr>
          <w:ilvl w:val="0"/>
          <w:numId w:val="14"/>
        </w:numPr>
      </w:pPr>
      <w:r>
        <w:t>zabezpečuje aktívne vzdelávanie sa zamestnancov opatrovateľského úseku podľa „Plánu vzdelávania zamestnancov ZpS“</w:t>
      </w:r>
    </w:p>
    <w:p w:rsidR="006B46DE" w:rsidRDefault="006B46DE"/>
    <w:p w:rsidR="006B46DE" w:rsidRDefault="006B46DE">
      <w:pPr>
        <w:pStyle w:val="Textpoznmkypodiarou"/>
      </w:pPr>
    </w:p>
    <w:p w:rsidR="006B46DE" w:rsidRDefault="006B46DE"/>
    <w:p w:rsidR="006B46DE" w:rsidRDefault="005111D4">
      <w:pPr>
        <w:jc w:val="center"/>
        <w:rPr>
          <w:b/>
        </w:rPr>
      </w:pPr>
      <w:r>
        <w:rPr>
          <w:b/>
        </w:rPr>
        <w:t>Článok XII</w:t>
      </w:r>
    </w:p>
    <w:p w:rsidR="006B46DE" w:rsidRDefault="006B46DE">
      <w:pPr>
        <w:pStyle w:val="Textpoznmkypodiarou"/>
      </w:pPr>
    </w:p>
    <w:p w:rsidR="006B46DE" w:rsidRDefault="005111D4">
      <w:pPr>
        <w:pStyle w:val="Textpoznmkypodiarou"/>
        <w:numPr>
          <w:ilvl w:val="0"/>
          <w:numId w:val="10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Stravovací úsek</w:t>
      </w:r>
    </w:p>
    <w:p w:rsidR="006B46DE" w:rsidRDefault="005111D4">
      <w:pPr>
        <w:pStyle w:val="Textpoznmkypodiarou"/>
      </w:pPr>
      <w:r>
        <w:rPr>
          <w:sz w:val="24"/>
          <w:szCs w:val="24"/>
        </w:rPr>
        <w:t xml:space="preserve">         Stravovací úsek riadi vedúca stravovacieho úseku, ktorej sú podriadení </w:t>
      </w:r>
    </w:p>
    <w:p w:rsidR="006B46DE" w:rsidRDefault="005111D4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 xml:space="preserve">         kuchári a pomocní kuchári.</w:t>
      </w:r>
    </w:p>
    <w:p w:rsidR="006B46DE" w:rsidRDefault="006B46DE">
      <w:pPr>
        <w:pStyle w:val="Textpoznmkypodiarou"/>
        <w:rPr>
          <w:b/>
          <w:i/>
          <w:sz w:val="24"/>
          <w:szCs w:val="24"/>
        </w:rPr>
      </w:pPr>
    </w:p>
    <w:p w:rsidR="006B46DE" w:rsidRDefault="006B46DE">
      <w:pPr>
        <w:pStyle w:val="Textpoznmkypodiarou"/>
        <w:rPr>
          <w:b/>
          <w:i/>
          <w:sz w:val="24"/>
          <w:szCs w:val="24"/>
        </w:rPr>
      </w:pPr>
    </w:p>
    <w:p w:rsidR="006B46DE" w:rsidRDefault="005111D4" w:rsidP="003F232A">
      <w:pPr>
        <w:pStyle w:val="Textpoznmkypodiaro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zodpovedá za zabezpečenie stravovania klientov a zamestnancov,</w:t>
      </w:r>
    </w:p>
    <w:p w:rsidR="006B46DE" w:rsidRDefault="005111D4" w:rsidP="003F232A">
      <w:pPr>
        <w:pStyle w:val="Textpoznmkypodiaro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zodpovedá za vypracovanie a zostavenie jedálneho lístka s ohľadom na dodržiavanie zásad racionálnej stravy, potreby diét a pod., pri jeho t</w:t>
      </w:r>
      <w:r w:rsidR="00CA0775">
        <w:rPr>
          <w:sz w:val="24"/>
          <w:szCs w:val="24"/>
        </w:rPr>
        <w:t>vorbe spolupracuje so stravovac</w:t>
      </w:r>
      <w:r>
        <w:rPr>
          <w:sz w:val="24"/>
          <w:szCs w:val="24"/>
        </w:rPr>
        <w:t>ou komisiou, všeobecným lekárom – poskytovateľom zdravotnej starostlivosti,  a hlavným kuchárom,</w:t>
      </w:r>
    </w:p>
    <w:p w:rsidR="006B46DE" w:rsidRDefault="005111D4" w:rsidP="003F232A">
      <w:pPr>
        <w:pStyle w:val="Textpoznmkypodiaro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zodpovedá za normovanie surovín, skladbu potravín, vedie evidenciu odobratých stravných jednotiek,</w:t>
      </w:r>
    </w:p>
    <w:p w:rsidR="006B46DE" w:rsidRDefault="005111D4" w:rsidP="003F232A">
      <w:pPr>
        <w:pStyle w:val="Textpoznmkypodiaro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vedie skladové hospodárstvo potravín a surovín, objednáva, zabezpečuje potraviny, vydáva do spotreby, eviduje a nakladá so zásobami,</w:t>
      </w:r>
    </w:p>
    <w:p w:rsidR="006B46DE" w:rsidRDefault="005111D4" w:rsidP="003F232A">
      <w:pPr>
        <w:pStyle w:val="Textpoznmkypodiaro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zodpovedá za čistotu a dezinfekciu kuchyne, skladových priestorov, riadov a pomôcok,</w:t>
      </w:r>
    </w:p>
    <w:p w:rsidR="006B46DE" w:rsidRDefault="005111D4" w:rsidP="003F232A">
      <w:pPr>
        <w:pStyle w:val="Textpoznmkypodiaro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zodpovedá za dodržiavanie zásad hygienických predpisov a prevádzkového poriadku v HACCP,</w:t>
      </w:r>
    </w:p>
    <w:p w:rsidR="006B46DE" w:rsidRDefault="005111D4" w:rsidP="003F232A">
      <w:pPr>
        <w:pStyle w:val="Textpoznmkypodiarou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zodpovedá za zber kuchynského biologického odpadu podľa platnej legislatívy, vedie o tom záznam.</w:t>
      </w:r>
    </w:p>
    <w:p w:rsidR="006B46DE" w:rsidRDefault="006B46DE">
      <w:pPr>
        <w:pStyle w:val="Textpoznmkypodiarou"/>
        <w:rPr>
          <w:sz w:val="24"/>
          <w:szCs w:val="24"/>
        </w:rPr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jc w:val="center"/>
        <w:rPr>
          <w:b/>
          <w:sz w:val="28"/>
          <w:szCs w:val="28"/>
        </w:rPr>
      </w:pPr>
    </w:p>
    <w:p w:rsidR="006B46DE" w:rsidRDefault="006B46DE">
      <w:pPr>
        <w:jc w:val="center"/>
        <w:rPr>
          <w:b/>
          <w:sz w:val="28"/>
          <w:szCs w:val="28"/>
        </w:rPr>
      </w:pPr>
    </w:p>
    <w:p w:rsidR="006B46DE" w:rsidRDefault="006B46DE">
      <w:pPr>
        <w:jc w:val="center"/>
        <w:rPr>
          <w:b/>
          <w:sz w:val="28"/>
          <w:szCs w:val="28"/>
        </w:rPr>
      </w:pPr>
    </w:p>
    <w:p w:rsidR="006B46DE" w:rsidRDefault="006B46DE" w:rsidP="00B57057">
      <w:pPr>
        <w:rPr>
          <w:b/>
          <w:sz w:val="28"/>
          <w:szCs w:val="28"/>
        </w:rPr>
      </w:pPr>
    </w:p>
    <w:p w:rsidR="006B46DE" w:rsidRDefault="006B46DE">
      <w:pPr>
        <w:jc w:val="center"/>
        <w:rPr>
          <w:b/>
          <w:sz w:val="28"/>
          <w:szCs w:val="28"/>
        </w:rPr>
      </w:pPr>
    </w:p>
    <w:p w:rsidR="006B46DE" w:rsidRDefault="0051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 R E T I A Č A S Ť</w:t>
      </w:r>
    </w:p>
    <w:p w:rsidR="006B46DE" w:rsidRDefault="006B46DE">
      <w:pPr>
        <w:pStyle w:val="Textpoznmkypodiarou"/>
      </w:pPr>
    </w:p>
    <w:p w:rsidR="006B46DE" w:rsidRDefault="005111D4">
      <w:pPr>
        <w:jc w:val="center"/>
        <w:rPr>
          <w:b/>
          <w:i/>
        </w:rPr>
      </w:pPr>
      <w:r>
        <w:rPr>
          <w:b/>
          <w:i/>
        </w:rPr>
        <w:t>Článok XIII</w:t>
      </w:r>
    </w:p>
    <w:p w:rsidR="006B46DE" w:rsidRDefault="005111D4">
      <w:pPr>
        <w:jc w:val="center"/>
        <w:rPr>
          <w:b/>
          <w:i/>
        </w:rPr>
      </w:pPr>
      <w:r>
        <w:rPr>
          <w:b/>
          <w:i/>
        </w:rPr>
        <w:t>Záverečné ustanovenia</w:t>
      </w:r>
    </w:p>
    <w:p w:rsidR="006B46DE" w:rsidRDefault="006B46DE">
      <w:pPr>
        <w:pStyle w:val="Textpoznmkypodiarou"/>
      </w:pPr>
    </w:p>
    <w:p w:rsidR="006B46DE" w:rsidRDefault="005111D4">
      <w:r>
        <w:t>1) Tento Organizačný poriadok ZpS Komárno vydáva riaditeľka ZpS Komárno.</w:t>
      </w:r>
    </w:p>
    <w:p w:rsidR="006B46DE" w:rsidRDefault="005111D4">
      <w:r>
        <w:t xml:space="preserve">2) Dňom schválenia tohto Organizačného poriadku sa ruší Organizačný poriadok účinný od 01. 12. 2005 </w:t>
      </w:r>
    </w:p>
    <w:p w:rsidR="006B46DE" w:rsidRDefault="005111D4">
      <w:r>
        <w:t>3) Neoddeliteľnou prílohou tohto Organizačného poriadku je organizačná schéma ZpS Komárno.</w:t>
      </w:r>
    </w:p>
    <w:p w:rsidR="006B46DE" w:rsidRDefault="005111D4">
      <w:r>
        <w:t>4) Akékoľvek zmeny alebo doplnky tohto Organizačného poriadku alebo organizačnej schémy vykonáva riaditeľka ZpS Komárno formou očíslovaných dodatkov.</w:t>
      </w:r>
    </w:p>
    <w:p w:rsidR="006B46DE" w:rsidRDefault="006B46DE">
      <w:pPr>
        <w:pStyle w:val="Textpoznmkypodiarou"/>
      </w:pPr>
    </w:p>
    <w:p w:rsidR="006B46DE" w:rsidRDefault="006B46DE"/>
    <w:p w:rsidR="006B46DE" w:rsidRDefault="006B46DE">
      <w:pPr>
        <w:pStyle w:val="Textpoznmkypodiarou"/>
      </w:pPr>
    </w:p>
    <w:p w:rsidR="006B46DE" w:rsidRDefault="006B46DE"/>
    <w:p w:rsidR="006B46DE" w:rsidRDefault="005111D4">
      <w:pPr>
        <w:rPr>
          <w:b/>
          <w:sz w:val="32"/>
          <w:szCs w:val="32"/>
        </w:rPr>
      </w:pPr>
      <w:r>
        <w:rPr>
          <w:b/>
          <w:sz w:val="32"/>
          <w:szCs w:val="32"/>
        </w:rPr>
        <w:t>Počet zamestnancov v ZpS Komárno</w:t>
      </w: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tbl>
      <w:tblPr>
        <w:tblStyle w:val="Mriekatabuky"/>
        <w:tblW w:w="4536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61"/>
        <w:gridCol w:w="1275"/>
      </w:tblGrid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riaditeľka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Ekonomicko-prevádzkový úsek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Sociálny úsek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Opatrovateľsk</w:t>
            </w:r>
            <w:r w:rsidR="00B75796">
              <w:rPr>
                <w:b/>
              </w:rPr>
              <w:t>ý</w:t>
            </w:r>
            <w:r>
              <w:rPr>
                <w:b/>
              </w:rPr>
              <w:t xml:space="preserve"> úsek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Stravovací úsek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Spolu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:rsidR="006B46DE" w:rsidRDefault="006B46DE">
      <w:pPr>
        <w:pStyle w:val="Textpoznmkypodiarou"/>
      </w:pPr>
    </w:p>
    <w:p w:rsidR="006B46DE" w:rsidRDefault="006B46DE"/>
    <w:tbl>
      <w:tblPr>
        <w:tblStyle w:val="Mriekatabuky"/>
        <w:tblW w:w="4536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61"/>
        <w:gridCol w:w="1275"/>
      </w:tblGrid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Odborný zamestnanci spolu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6B46DE">
        <w:tc>
          <w:tcPr>
            <w:tcW w:w="3260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Prevádzkový pracovníci spolu</w:t>
            </w:r>
          </w:p>
          <w:p w:rsidR="006B46DE" w:rsidRDefault="006B46DE">
            <w:pPr>
              <w:pStyle w:val="Textpoznmkypodiarou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6B46DE" w:rsidRDefault="005111D4">
            <w:pPr>
              <w:pStyle w:val="Textpoznmkypodiarou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6B46DE" w:rsidRDefault="006B46DE">
      <w:pPr>
        <w:pStyle w:val="Textpoznmkypodiarou"/>
      </w:pPr>
    </w:p>
    <w:p w:rsidR="006B46DE" w:rsidRDefault="005111D4">
      <w:pPr>
        <w:pStyle w:val="Textpoznmkypodiarou"/>
        <w:rPr>
          <w:b/>
        </w:rPr>
      </w:pPr>
      <w:r>
        <w:rPr>
          <w:b/>
        </w:rPr>
        <w:t>Percentuálny podiel  odborných zamestnancov na celkovom počte 63%.</w:t>
      </w: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/>
    <w:p w:rsidR="006B46DE" w:rsidRDefault="005111D4">
      <w:r>
        <w:t xml:space="preserve">V Komárne dňa   </w:t>
      </w:r>
      <w:r w:rsidR="0007029D">
        <w:t>01.01.2019</w:t>
      </w:r>
      <w:r>
        <w:t xml:space="preserve">                                            ………………………………...                                 </w:t>
      </w:r>
    </w:p>
    <w:p w:rsidR="006B46DE" w:rsidRDefault="005111D4">
      <w:r>
        <w:t xml:space="preserve">                                                                                                          Mgr. Hedviga Polgárová</w:t>
      </w:r>
    </w:p>
    <w:p w:rsidR="006B46DE" w:rsidRDefault="005111D4">
      <w:r>
        <w:t xml:space="preserve">                                                                                                                riaditeľka ZpS </w:t>
      </w: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6B46DE">
      <w:pPr>
        <w:pStyle w:val="Textpoznmkypodiarou"/>
      </w:pPr>
    </w:p>
    <w:p w:rsidR="006B46DE" w:rsidRDefault="005111D4">
      <w:r>
        <w:t>Prílohy:</w:t>
      </w:r>
    </w:p>
    <w:p w:rsidR="006B46DE" w:rsidRDefault="005111D4" w:rsidP="0007029D">
      <w:pPr>
        <w:pStyle w:val="Odsekzoznamu"/>
        <w:numPr>
          <w:ilvl w:val="3"/>
          <w:numId w:val="12"/>
        </w:numPr>
        <w:ind w:left="1276" w:hanging="470"/>
      </w:pPr>
      <w:r>
        <w:t>Organizačná schéma ZpS Komárno</w:t>
      </w:r>
    </w:p>
    <w:p w:rsidR="0007029D" w:rsidRDefault="0007029D" w:rsidP="0007029D"/>
    <w:p w:rsidR="0007029D" w:rsidRDefault="0007029D" w:rsidP="0007029D"/>
    <w:p w:rsidR="0076551E" w:rsidRPr="0076551E" w:rsidRDefault="0076551E" w:rsidP="0076551E">
      <w:pPr>
        <w:ind w:hanging="1276"/>
        <w:rPr>
          <w:rFonts w:ascii="Arial" w:hAnsi="Arial" w:cs="Arial"/>
        </w:rPr>
      </w:pPr>
      <w:r w:rsidRPr="0076551E">
        <w:rPr>
          <w:rFonts w:ascii="Arial" w:hAnsi="Arial" w:cs="Arial"/>
        </w:rPr>
        <w:lastRenderedPageBreak/>
        <w:t>Príloha č.1:</w:t>
      </w:r>
      <w:bookmarkStart w:id="0" w:name="_GoBack"/>
      <w:bookmarkEnd w:id="0"/>
    </w:p>
    <w:p w:rsidR="0076551E" w:rsidRDefault="0076551E" w:rsidP="0076551E">
      <w:pPr>
        <w:ind w:hanging="1276"/>
        <w:rPr>
          <w:rFonts w:ascii="Arial" w:hAnsi="Arial" w:cs="Arial"/>
          <w:sz w:val="10"/>
          <w:szCs w:val="10"/>
        </w:rPr>
      </w:pPr>
    </w:p>
    <w:p w:rsidR="0007029D" w:rsidRPr="0076551E" w:rsidRDefault="0076551E" w:rsidP="0076551E">
      <w:pPr>
        <w:ind w:hanging="1276"/>
        <w:rPr>
          <w:rFonts w:ascii="Arial" w:hAnsi="Arial" w:cs="Arial"/>
          <w:sz w:val="10"/>
          <w:szCs w:val="10"/>
        </w:rPr>
      </w:pPr>
      <w:r>
        <w:rPr>
          <w:noProof/>
          <w:lang w:eastAsia="sk-SK"/>
        </w:rPr>
        <w:drawing>
          <wp:inline distT="0" distB="0" distL="0" distR="0" wp14:anchorId="507383C0" wp14:editId="7845EB71">
            <wp:extent cx="7467600" cy="8514195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960" cy="85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29D" w:rsidRPr="0076551E">
      <w:headerReference w:type="default" r:id="rId8"/>
      <w:footerReference w:type="default" r:id="rId9"/>
      <w:pgSz w:w="11906" w:h="16838"/>
      <w:pgMar w:top="1165" w:right="1417" w:bottom="1417" w:left="141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93" w:rsidRDefault="007E3293">
      <w:r>
        <w:separator/>
      </w:r>
    </w:p>
  </w:endnote>
  <w:endnote w:type="continuationSeparator" w:id="0">
    <w:p w:rsidR="007E3293" w:rsidRDefault="007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erif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89749"/>
      <w:docPartObj>
        <w:docPartGallery w:val="Page Numbers (Bottom of Page)"/>
        <w:docPartUnique/>
      </w:docPartObj>
    </w:sdtPr>
    <w:sdtEndPr/>
    <w:sdtContent>
      <w:p w:rsidR="006B46DE" w:rsidRDefault="005111D4">
        <w:pPr>
          <w:pStyle w:val="Pt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6551E">
          <w:rPr>
            <w:noProof/>
          </w:rPr>
          <w:t>11</w:t>
        </w:r>
        <w:r>
          <w:fldChar w:fldCharType="end"/>
        </w:r>
      </w:p>
    </w:sdtContent>
  </w:sdt>
  <w:p w:rsidR="006B46DE" w:rsidRDefault="006B46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93" w:rsidRDefault="007E3293">
      <w:r>
        <w:separator/>
      </w:r>
    </w:p>
  </w:footnote>
  <w:footnote w:type="continuationSeparator" w:id="0">
    <w:p w:rsidR="007E3293" w:rsidRDefault="007E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DE" w:rsidRDefault="006B46DE">
    <w:pPr>
      <w:pStyle w:val="Hlavika"/>
      <w:jc w:val="center"/>
    </w:pPr>
  </w:p>
  <w:p w:rsidR="006B46DE" w:rsidRDefault="006B46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583"/>
    <w:multiLevelType w:val="multilevel"/>
    <w:tmpl w:val="9BD4B76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41BC8"/>
    <w:multiLevelType w:val="multilevel"/>
    <w:tmpl w:val="0262A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83E1D"/>
    <w:multiLevelType w:val="hybridMultilevel"/>
    <w:tmpl w:val="380818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D14"/>
    <w:multiLevelType w:val="multilevel"/>
    <w:tmpl w:val="8E20C8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7651A0"/>
    <w:multiLevelType w:val="multilevel"/>
    <w:tmpl w:val="63180188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41D"/>
    <w:multiLevelType w:val="multilevel"/>
    <w:tmpl w:val="26EECE0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81F65"/>
    <w:multiLevelType w:val="multilevel"/>
    <w:tmpl w:val="4A20437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770A36"/>
    <w:multiLevelType w:val="multilevel"/>
    <w:tmpl w:val="B9DCB5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F540ABE"/>
    <w:multiLevelType w:val="multilevel"/>
    <w:tmpl w:val="933A97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B74B0B"/>
    <w:multiLevelType w:val="multilevel"/>
    <w:tmpl w:val="4FA0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3187BC4"/>
    <w:multiLevelType w:val="multilevel"/>
    <w:tmpl w:val="A87AD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7D39A8"/>
    <w:multiLevelType w:val="multilevel"/>
    <w:tmpl w:val="63448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AC0DB2"/>
    <w:multiLevelType w:val="multilevel"/>
    <w:tmpl w:val="359875E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240708A"/>
    <w:multiLevelType w:val="multilevel"/>
    <w:tmpl w:val="814E03C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053330"/>
    <w:multiLevelType w:val="multilevel"/>
    <w:tmpl w:val="0DD88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DE"/>
    <w:rsid w:val="00037B0D"/>
    <w:rsid w:val="0007029D"/>
    <w:rsid w:val="0007791E"/>
    <w:rsid w:val="00123B7C"/>
    <w:rsid w:val="002B2E61"/>
    <w:rsid w:val="002C6A25"/>
    <w:rsid w:val="003F232A"/>
    <w:rsid w:val="00462048"/>
    <w:rsid w:val="004A762A"/>
    <w:rsid w:val="005111D4"/>
    <w:rsid w:val="006B0F71"/>
    <w:rsid w:val="006B46DE"/>
    <w:rsid w:val="006F5ECE"/>
    <w:rsid w:val="007007F8"/>
    <w:rsid w:val="0076551E"/>
    <w:rsid w:val="007C6D7B"/>
    <w:rsid w:val="007E3293"/>
    <w:rsid w:val="00863848"/>
    <w:rsid w:val="008A0EC8"/>
    <w:rsid w:val="008B0FBA"/>
    <w:rsid w:val="00A87FC0"/>
    <w:rsid w:val="00B57057"/>
    <w:rsid w:val="00B75796"/>
    <w:rsid w:val="00BC2B46"/>
    <w:rsid w:val="00C13DE2"/>
    <w:rsid w:val="00C64E08"/>
    <w:rsid w:val="00CA0775"/>
    <w:rsid w:val="00D279DC"/>
    <w:rsid w:val="00EA1911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4610-13C0-4008-B71C-64AF8C3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1FB"/>
    <w:pPr>
      <w:spacing w:line="240" w:lineRule="auto"/>
      <w:jc w:val="both"/>
    </w:pPr>
    <w:rPr>
      <w:rFonts w:ascii="Times New Roman" w:hAnsi="Times New Roman" w:cs="Times New Roman"/>
      <w:color w:val="00000A"/>
      <w:sz w:val="24"/>
      <w:szCs w:val="24"/>
      <w:lang w:eastAsia="cs-CZ"/>
    </w:rPr>
  </w:style>
  <w:style w:type="paragraph" w:styleId="Nadpis2">
    <w:name w:val="heading 2"/>
    <w:basedOn w:val="Normlny"/>
    <w:link w:val="Nadpis2Char"/>
    <w:qFormat/>
    <w:rsid w:val="009405BD"/>
    <w:pPr>
      <w:tabs>
        <w:tab w:val="left" w:pos="792"/>
      </w:tabs>
      <w:spacing w:line="360" w:lineRule="auto"/>
      <w:ind w:left="792" w:hanging="432"/>
      <w:jc w:val="left"/>
      <w:outlineLvl w:val="1"/>
    </w:pPr>
    <w:rPr>
      <w:rFonts w:asciiTheme="minorHAnsi" w:eastAsiaTheme="minorHAnsi" w:hAnsiTheme="minorHAnsi" w:cstheme="minorBidi"/>
      <w:b/>
      <w:spacing w:val="40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9405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qFormat/>
    <w:rsid w:val="009405BD"/>
    <w:rPr>
      <w:b/>
      <w:spacing w:val="40"/>
      <w:sz w:val="24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FD0446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rsid w:val="00FD0446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F7AB6"/>
    <w:rPr>
      <w:rFonts w:ascii="Tahoma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color w:val="00000A"/>
      <w:sz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cs="Symbol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b/>
      <w:color w:val="00000A"/>
      <w:sz w:val="24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Wingdings"/>
      <w:b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  <w:b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  <w:b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b/>
      <w:sz w:val="24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Symbol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b/>
      <w:color w:val="00000A"/>
      <w:sz w:val="24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Wingdings"/>
      <w:b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  <w:b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  <w:b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  <w:b/>
      <w:sz w:val="24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9405BD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C911F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D04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FD04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F7AB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13F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655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551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551E"/>
    <w:rPr>
      <w:rFonts w:ascii="Times New Roman" w:hAnsi="Times New Roman" w:cs="Times New Roman"/>
      <w:color w:val="00000A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55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551E"/>
    <w:rPr>
      <w:rFonts w:ascii="Times New Roman" w:hAnsi="Times New Roman" w:cs="Times New Roman"/>
      <w:b/>
      <w:bCs/>
      <w:color w:val="00000A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morvayova</cp:lastModifiedBy>
  <cp:revision>4</cp:revision>
  <cp:lastPrinted>2019-02-05T13:37:00Z</cp:lastPrinted>
  <dcterms:created xsi:type="dcterms:W3CDTF">2019-02-05T13:42:00Z</dcterms:created>
  <dcterms:modified xsi:type="dcterms:W3CDTF">2019-05-21T08:34:00Z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