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81" w:rsidRPr="00DE2E45" w:rsidRDefault="006F1C04">
      <w:pPr>
        <w:rPr>
          <w:b/>
        </w:rPr>
      </w:pPr>
      <w:r w:rsidRPr="00DE2E45">
        <w:rPr>
          <w:b/>
        </w:rPr>
        <w:t>Voľné pracovné miesto :</w:t>
      </w:r>
    </w:p>
    <w:p w:rsidR="00DE2E45" w:rsidRDefault="00DE2E45"/>
    <w:p w:rsidR="00DE2E45" w:rsidRDefault="00DE2E45">
      <w:r w:rsidRPr="00DE2E45">
        <w:rPr>
          <w:b/>
        </w:rPr>
        <w:t>Funkcia:</w:t>
      </w:r>
      <w:r>
        <w:t xml:space="preserve"> účtovníčka v rozpočtovej organizácii</w:t>
      </w:r>
    </w:p>
    <w:p w:rsidR="00DE2E45" w:rsidRDefault="00DE2E45">
      <w:r w:rsidRPr="00DE2E45">
        <w:rPr>
          <w:b/>
        </w:rPr>
        <w:t>Miesto práce</w:t>
      </w:r>
      <w:r>
        <w:t>: Zariadenie pre seniorov, Špitálska č.16, Komárno</w:t>
      </w:r>
    </w:p>
    <w:p w:rsidR="00DE2E45" w:rsidRDefault="00DE2E45">
      <w:r w:rsidRPr="00DE2E45">
        <w:rPr>
          <w:b/>
        </w:rPr>
        <w:t>Náplň práce:</w:t>
      </w:r>
      <w:r>
        <w:t xml:space="preserve">  Kompletné spracovanie  finančnej účtovnej agendy, účtovanie banky, </w:t>
      </w:r>
    </w:p>
    <w:p w:rsidR="00DE2E45" w:rsidRDefault="00DE2E45">
      <w:r>
        <w:t xml:space="preserve">pokladne,  majetku a iné účtovné operácie, inventarizácia majetku, spracovanie účtovných </w:t>
      </w:r>
    </w:p>
    <w:p w:rsidR="00DE2E45" w:rsidRDefault="00DE2E45">
      <w:r>
        <w:t xml:space="preserve">uzávierok, vedenie a účtovanie skladu, zodpovednosť za výsledky v rozpočte za sledované </w:t>
      </w:r>
    </w:p>
    <w:p w:rsidR="00DE2E45" w:rsidRDefault="00DE2E45">
      <w:r>
        <w:t>obdobie</w:t>
      </w:r>
    </w:p>
    <w:p w:rsidR="00DE2E45" w:rsidRDefault="00DE2E45">
      <w:r w:rsidRPr="00DE2E45">
        <w:rPr>
          <w:b/>
        </w:rPr>
        <w:t>Druh pracovného pomeru:</w:t>
      </w:r>
      <w:r>
        <w:t xml:space="preserve"> hlavný pracovný pomer </w:t>
      </w:r>
    </w:p>
    <w:p w:rsidR="00DE2E45" w:rsidRDefault="00DE2E45">
      <w:r w:rsidRPr="00DE2E45">
        <w:rPr>
          <w:b/>
        </w:rPr>
        <w:t>Platové podmienky</w:t>
      </w:r>
      <w:r>
        <w:t xml:space="preserve">: podľa Zákona č.553/2003 </w:t>
      </w:r>
      <w:proofErr w:type="spellStart"/>
      <w:r>
        <w:t>Z.z</w:t>
      </w:r>
      <w:proofErr w:type="spellEnd"/>
      <w:r>
        <w:t>. o odmeňovaní niektorých zamestnancov</w:t>
      </w:r>
    </w:p>
    <w:p w:rsidR="00DE2E45" w:rsidRDefault="00DE2E45">
      <w:r>
        <w:t>pri výkone práce vo verejnom záujme a o zmene a doplnení niektorých zákonov</w:t>
      </w:r>
    </w:p>
    <w:p w:rsidR="00DE2E45" w:rsidRDefault="00DE2E45">
      <w:r w:rsidRPr="005A71E5">
        <w:rPr>
          <w:b/>
        </w:rPr>
        <w:t>Termín nástupu</w:t>
      </w:r>
      <w:r>
        <w:t>:</w:t>
      </w:r>
      <w:r w:rsidR="005A71E5">
        <w:t xml:space="preserve">  </w:t>
      </w:r>
      <w:bookmarkStart w:id="0" w:name="_GoBack"/>
      <w:bookmarkEnd w:id="0"/>
      <w:r>
        <w:t xml:space="preserve"> 01.08.2019</w:t>
      </w:r>
    </w:p>
    <w:p w:rsidR="00DE2E45" w:rsidRDefault="00DE2E45">
      <w:r w:rsidRPr="005A71E5">
        <w:rPr>
          <w:b/>
        </w:rPr>
        <w:t>Požiadavky na zamestnanca</w:t>
      </w:r>
      <w:r>
        <w:t xml:space="preserve"> :  Kvalifikačné predpoklady: úplné stredné vzdelanie- </w:t>
      </w:r>
    </w:p>
    <w:p w:rsidR="00DE2E45" w:rsidRDefault="00DE2E45">
      <w:r>
        <w:t xml:space="preserve">                                                  - ekonomický smer</w:t>
      </w:r>
    </w:p>
    <w:p w:rsidR="00DE2E45" w:rsidRDefault="005A71E5">
      <w:r w:rsidRPr="005A71E5">
        <w:rPr>
          <w:b/>
        </w:rPr>
        <w:t>Iné kritériá a požiadavky</w:t>
      </w:r>
      <w:r>
        <w:t xml:space="preserve"> : - bezúhonnosť, spôsobilosť na právne úkony</w:t>
      </w:r>
    </w:p>
    <w:p w:rsidR="005A71E5" w:rsidRDefault="005A71E5">
      <w:r>
        <w:t xml:space="preserve">                                           - znalosť právnych predpisov z oblasti účtovania, pokladne a  </w:t>
      </w:r>
    </w:p>
    <w:p w:rsidR="005A71E5" w:rsidRDefault="005A71E5">
      <w:r>
        <w:t xml:space="preserve">                                              Inventarizácia</w:t>
      </w:r>
    </w:p>
    <w:p w:rsidR="005A71E5" w:rsidRDefault="005A71E5">
      <w:r>
        <w:t xml:space="preserve">                                           - znalosť PC: WORD, EXCEL</w:t>
      </w:r>
    </w:p>
    <w:p w:rsidR="005A71E5" w:rsidRDefault="005A71E5">
      <w:r>
        <w:t xml:space="preserve">                                           - znalosť programu </w:t>
      </w:r>
      <w:proofErr w:type="spellStart"/>
      <w:r>
        <w:t>WiniBeu</w:t>
      </w:r>
      <w:proofErr w:type="spellEnd"/>
      <w:r>
        <w:t xml:space="preserve"> výhodou</w:t>
      </w:r>
    </w:p>
    <w:p w:rsidR="005A71E5" w:rsidRDefault="005A71E5">
      <w:r w:rsidRPr="005A71E5">
        <w:rPr>
          <w:b/>
        </w:rPr>
        <w:t>Termín uzávierky prihlášok</w:t>
      </w:r>
      <w:r>
        <w:t>:   30.06.2019</w:t>
      </w:r>
    </w:p>
    <w:p w:rsidR="005A71E5" w:rsidRDefault="005A71E5">
      <w:r w:rsidRPr="005A71E5">
        <w:rPr>
          <w:b/>
        </w:rPr>
        <w:t>Doručenie prihlášok</w:t>
      </w:r>
      <w:r>
        <w:t xml:space="preserve"> : Zariadenie pre seniorov, Špitálska č.16, 945 05 Komárno</w:t>
      </w:r>
    </w:p>
    <w:p w:rsidR="005A71E5" w:rsidRDefault="005A71E5">
      <w:r>
        <w:t xml:space="preserve">                                    Email: maria.toth@zpskomarno.sk</w:t>
      </w:r>
    </w:p>
    <w:p w:rsidR="00DE2E45" w:rsidRDefault="00DE2E45">
      <w:r>
        <w:t xml:space="preserve"> </w:t>
      </w:r>
    </w:p>
    <w:sectPr w:rsidR="00DE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04"/>
    <w:rsid w:val="00013881"/>
    <w:rsid w:val="005A71E5"/>
    <w:rsid w:val="006F1C04"/>
    <w:rsid w:val="00DE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90878-AD24-455C-99F5-E02DEDD3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mzdarka</dc:creator>
  <cp:keywords/>
  <dc:description/>
  <cp:lastModifiedBy>mzdarka</cp:lastModifiedBy>
  <cp:revision>1</cp:revision>
  <dcterms:created xsi:type="dcterms:W3CDTF">2019-06-21T07:01:00Z</dcterms:created>
  <dcterms:modified xsi:type="dcterms:W3CDTF">2019-06-21T07:26:00Z</dcterms:modified>
</cp:coreProperties>
</file>