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69" w:rsidRDefault="00D20E69">
      <w:pPr>
        <w:rPr>
          <w:b/>
          <w:sz w:val="28"/>
          <w:szCs w:val="28"/>
          <w:u w:val="single"/>
        </w:rPr>
      </w:pPr>
    </w:p>
    <w:p w:rsidR="00FD0AF3" w:rsidRDefault="00FD0AF3">
      <w:pPr>
        <w:rPr>
          <w:b/>
          <w:sz w:val="28"/>
          <w:szCs w:val="28"/>
          <w:u w:val="single"/>
        </w:rPr>
      </w:pPr>
    </w:p>
    <w:p w:rsidR="00FD0AF3" w:rsidRDefault="00FD0AF3">
      <w:pPr>
        <w:rPr>
          <w:b/>
          <w:sz w:val="28"/>
          <w:szCs w:val="28"/>
          <w:u w:val="single"/>
        </w:rPr>
      </w:pPr>
    </w:p>
    <w:p w:rsidR="00D860E2" w:rsidRDefault="00D20E69" w:rsidP="00B2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E69">
        <w:rPr>
          <w:rFonts w:ascii="Times New Roman" w:hAnsi="Times New Roman" w:cs="Times New Roman"/>
          <w:b/>
          <w:sz w:val="24"/>
          <w:szCs w:val="24"/>
        </w:rPr>
        <w:t>Súhrnná správa</w:t>
      </w:r>
      <w:r w:rsidR="00C46141">
        <w:rPr>
          <w:rFonts w:ascii="Times New Roman" w:hAnsi="Times New Roman" w:cs="Times New Roman"/>
          <w:b/>
          <w:sz w:val="24"/>
          <w:szCs w:val="24"/>
        </w:rPr>
        <w:t xml:space="preserve"> - EKS 2</w:t>
      </w:r>
      <w:r w:rsidR="00A0471C">
        <w:rPr>
          <w:rFonts w:ascii="Times New Roman" w:hAnsi="Times New Roman" w:cs="Times New Roman"/>
          <w:b/>
          <w:sz w:val="24"/>
          <w:szCs w:val="24"/>
        </w:rPr>
        <w:t>Q 2019</w:t>
      </w:r>
      <w:r w:rsidR="00542F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0E2" w:rsidRDefault="00D860E2" w:rsidP="00D20E69">
      <w:pPr>
        <w:rPr>
          <w:rFonts w:ascii="Times New Roman" w:hAnsi="Times New Roman" w:cs="Times New Roman"/>
          <w:b/>
          <w:sz w:val="24"/>
          <w:szCs w:val="24"/>
        </w:rPr>
      </w:pPr>
    </w:p>
    <w:p w:rsidR="00FD0AF3" w:rsidRDefault="00FD0AF3" w:rsidP="00D20E69">
      <w:pPr>
        <w:rPr>
          <w:rFonts w:ascii="Times New Roman" w:hAnsi="Times New Roman" w:cs="Times New Roman"/>
          <w:b/>
          <w:sz w:val="24"/>
          <w:szCs w:val="24"/>
        </w:rPr>
      </w:pPr>
    </w:p>
    <w:p w:rsidR="00FD0AF3" w:rsidRDefault="00FD0AF3" w:rsidP="00D20E69">
      <w:pPr>
        <w:rPr>
          <w:rFonts w:ascii="Times New Roman" w:hAnsi="Times New Roman" w:cs="Times New Roman"/>
          <w:b/>
          <w:sz w:val="24"/>
          <w:szCs w:val="24"/>
        </w:rPr>
      </w:pPr>
    </w:p>
    <w:p w:rsidR="00FD0AF3" w:rsidRDefault="00FD0AF3" w:rsidP="00FD0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Identifikácia verejného obstarávateľa   :     Zariadenie pre seniorov Komárno,  </w:t>
      </w:r>
    </w:p>
    <w:p w:rsidR="00FD0AF3" w:rsidRDefault="00FD0AF3" w:rsidP="00FD0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Špitálska 16, 945 05 Komárno</w:t>
      </w:r>
    </w:p>
    <w:p w:rsidR="00FD0AF3" w:rsidRDefault="00FD0AF3" w:rsidP="00FD0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IČO:  00352489</w:t>
      </w:r>
    </w:p>
    <w:p w:rsidR="00FD0AF3" w:rsidRDefault="00FD0AF3" w:rsidP="00D20E69">
      <w:pPr>
        <w:rPr>
          <w:rFonts w:ascii="Times New Roman" w:hAnsi="Times New Roman" w:cs="Times New Roman"/>
          <w:b/>
          <w:sz w:val="24"/>
          <w:szCs w:val="24"/>
        </w:rPr>
      </w:pPr>
    </w:p>
    <w:p w:rsidR="00FD0AF3" w:rsidRDefault="00FD0AF3" w:rsidP="00D20E69">
      <w:pPr>
        <w:rPr>
          <w:rFonts w:ascii="Times New Roman" w:hAnsi="Times New Roman" w:cs="Times New Roman"/>
          <w:b/>
          <w:sz w:val="24"/>
          <w:szCs w:val="24"/>
        </w:rPr>
      </w:pPr>
    </w:p>
    <w:p w:rsidR="00FD0AF3" w:rsidRPr="001415BA" w:rsidRDefault="00FD0AF3" w:rsidP="00D20E6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3"/>
        <w:gridCol w:w="2126"/>
        <w:gridCol w:w="3827"/>
        <w:gridCol w:w="2835"/>
      </w:tblGrid>
      <w:tr w:rsidR="00A0471C" w:rsidTr="00FD0AF3">
        <w:tc>
          <w:tcPr>
            <w:tcW w:w="709" w:type="dxa"/>
          </w:tcPr>
          <w:p w:rsidR="00A0471C" w:rsidRPr="001415BA" w:rsidRDefault="00A0471C" w:rsidP="00365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BA">
              <w:rPr>
                <w:rFonts w:ascii="Times New Roman" w:hAnsi="Times New Roman" w:cs="Times New Roman"/>
                <w:b/>
                <w:sz w:val="24"/>
                <w:szCs w:val="24"/>
              </w:rPr>
              <w:t>Por.č.</w:t>
            </w:r>
          </w:p>
        </w:tc>
        <w:tc>
          <w:tcPr>
            <w:tcW w:w="3119" w:type="dxa"/>
          </w:tcPr>
          <w:p w:rsidR="00A0471C" w:rsidRPr="001415BA" w:rsidRDefault="00A0471C" w:rsidP="00365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BA">
              <w:rPr>
                <w:rFonts w:ascii="Times New Roman" w:hAnsi="Times New Roman" w:cs="Times New Roman"/>
                <w:b/>
                <w:sz w:val="24"/>
                <w:szCs w:val="24"/>
              </w:rPr>
              <w:t>Identifikácia dodávateľa</w:t>
            </w:r>
          </w:p>
        </w:tc>
        <w:tc>
          <w:tcPr>
            <w:tcW w:w="2693" w:type="dxa"/>
          </w:tcPr>
          <w:p w:rsidR="00A0471C" w:rsidRPr="001415BA" w:rsidRDefault="00A0471C" w:rsidP="00365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BA">
              <w:rPr>
                <w:rFonts w:ascii="Times New Roman" w:hAnsi="Times New Roman" w:cs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2126" w:type="dxa"/>
          </w:tcPr>
          <w:p w:rsidR="00A0471C" w:rsidRPr="001415BA" w:rsidRDefault="00A0471C" w:rsidP="00C30452">
            <w:pPr>
              <w:tabs>
                <w:tab w:val="left" w:pos="2310"/>
              </w:tabs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BA">
              <w:rPr>
                <w:rFonts w:ascii="Times New Roman" w:hAnsi="Times New Roman" w:cs="Times New Roman"/>
                <w:b/>
                <w:sz w:val="24"/>
                <w:szCs w:val="24"/>
              </w:rPr>
              <w:t>Hodnota zákazky v Eur ( s DPH)</w:t>
            </w:r>
          </w:p>
        </w:tc>
        <w:tc>
          <w:tcPr>
            <w:tcW w:w="3827" w:type="dxa"/>
          </w:tcPr>
          <w:p w:rsidR="00A0471C" w:rsidRDefault="00A0471C" w:rsidP="00C30452">
            <w:pPr>
              <w:tabs>
                <w:tab w:val="left" w:pos="2310"/>
              </w:tabs>
              <w:ind w:right="-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Metóda </w:t>
            </w:r>
          </w:p>
          <w:p w:rsidR="00A0471C" w:rsidRPr="001415BA" w:rsidRDefault="00A0471C" w:rsidP="00C30452">
            <w:pPr>
              <w:tabs>
                <w:tab w:val="left" w:pos="2310"/>
              </w:tabs>
              <w:ind w:right="-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vykonania VO  </w:t>
            </w:r>
          </w:p>
        </w:tc>
        <w:tc>
          <w:tcPr>
            <w:tcW w:w="2835" w:type="dxa"/>
          </w:tcPr>
          <w:p w:rsidR="00A0471C" w:rsidRDefault="00A0471C" w:rsidP="00C30452">
            <w:pPr>
              <w:tabs>
                <w:tab w:val="left" w:pos="2310"/>
              </w:tabs>
              <w:ind w:right="-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71C" w:rsidRPr="00A0471C" w:rsidRDefault="00A0471C" w:rsidP="00C30452">
            <w:pPr>
              <w:tabs>
                <w:tab w:val="left" w:pos="2310"/>
              </w:tabs>
              <w:ind w:right="-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71C">
              <w:rPr>
                <w:rFonts w:ascii="Times New Roman" w:hAnsi="Times New Roman" w:cs="Times New Roman"/>
                <w:b/>
                <w:sz w:val="24"/>
                <w:szCs w:val="24"/>
              </w:rPr>
              <w:t>Zavretá zmluva/vystavená objednávka</w:t>
            </w:r>
          </w:p>
        </w:tc>
      </w:tr>
      <w:tr w:rsidR="00A0471C" w:rsidTr="00FD0AF3">
        <w:tc>
          <w:tcPr>
            <w:tcW w:w="709" w:type="dxa"/>
          </w:tcPr>
          <w:p w:rsidR="00A0471C" w:rsidRDefault="00A0471C" w:rsidP="0036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C46141" w:rsidRDefault="00C46141" w:rsidP="00FD0AF3">
            <w:pPr>
              <w:jc w:val="center"/>
            </w:pPr>
            <w:r>
              <w:t>DD21 s.r.o.</w:t>
            </w:r>
          </w:p>
          <w:p w:rsidR="00A0471C" w:rsidRDefault="00C46141" w:rsidP="00FD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Švábska 17 ,08 005 Prešov</w:t>
            </w:r>
            <w:r w:rsidR="00FD0AF3">
              <w:t xml:space="preserve"> </w:t>
            </w:r>
          </w:p>
        </w:tc>
        <w:tc>
          <w:tcPr>
            <w:tcW w:w="2693" w:type="dxa"/>
          </w:tcPr>
          <w:p w:rsidR="00A0471C" w:rsidRDefault="00C46141" w:rsidP="0036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Tonery do tlačiarní</w:t>
            </w:r>
          </w:p>
        </w:tc>
        <w:tc>
          <w:tcPr>
            <w:tcW w:w="2126" w:type="dxa"/>
          </w:tcPr>
          <w:p w:rsidR="00A0471C" w:rsidRDefault="003B687B" w:rsidP="0036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C4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71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827" w:type="dxa"/>
          </w:tcPr>
          <w:p w:rsidR="00A0471C" w:rsidRDefault="00FD0AF3" w:rsidP="00FD0A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Elektronický kontraktačný systém</w:t>
            </w:r>
          </w:p>
        </w:tc>
        <w:tc>
          <w:tcPr>
            <w:tcW w:w="2835" w:type="dxa"/>
          </w:tcPr>
          <w:p w:rsidR="00A0471C" w:rsidRDefault="00FD0AF3" w:rsidP="0036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zmluva</w:t>
            </w:r>
          </w:p>
        </w:tc>
      </w:tr>
    </w:tbl>
    <w:p w:rsidR="00A31CE7" w:rsidRPr="00D20E69" w:rsidRDefault="00A31CE7" w:rsidP="00000DCF">
      <w:pPr>
        <w:rPr>
          <w:rFonts w:ascii="Times New Roman" w:hAnsi="Times New Roman" w:cs="Times New Roman"/>
          <w:sz w:val="24"/>
          <w:szCs w:val="24"/>
        </w:rPr>
      </w:pPr>
    </w:p>
    <w:sectPr w:rsidR="00A31CE7" w:rsidRPr="00D20E69" w:rsidSect="00497A49">
      <w:pgSz w:w="16838" w:h="11906" w:orient="landscape"/>
      <w:pgMar w:top="0" w:right="42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F6" w:rsidRDefault="003E73F6" w:rsidP="009750D3">
      <w:pPr>
        <w:spacing w:after="0" w:line="240" w:lineRule="auto"/>
      </w:pPr>
      <w:r>
        <w:separator/>
      </w:r>
    </w:p>
  </w:endnote>
  <w:endnote w:type="continuationSeparator" w:id="0">
    <w:p w:rsidR="003E73F6" w:rsidRDefault="003E73F6" w:rsidP="0097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F6" w:rsidRDefault="003E73F6" w:rsidP="009750D3">
      <w:pPr>
        <w:spacing w:after="0" w:line="240" w:lineRule="auto"/>
      </w:pPr>
      <w:r>
        <w:separator/>
      </w:r>
    </w:p>
  </w:footnote>
  <w:footnote w:type="continuationSeparator" w:id="0">
    <w:p w:rsidR="003E73F6" w:rsidRDefault="003E73F6" w:rsidP="0097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69"/>
    <w:rsid w:val="00000DCF"/>
    <w:rsid w:val="0005463C"/>
    <w:rsid w:val="00091D46"/>
    <w:rsid w:val="00103A21"/>
    <w:rsid w:val="001415BA"/>
    <w:rsid w:val="001725A5"/>
    <w:rsid w:val="001B5F11"/>
    <w:rsid w:val="002005C2"/>
    <w:rsid w:val="0031686F"/>
    <w:rsid w:val="003653FF"/>
    <w:rsid w:val="00372CFC"/>
    <w:rsid w:val="003923C5"/>
    <w:rsid w:val="003B687B"/>
    <w:rsid w:val="003E73F6"/>
    <w:rsid w:val="00497A49"/>
    <w:rsid w:val="00542F75"/>
    <w:rsid w:val="005C430B"/>
    <w:rsid w:val="00601893"/>
    <w:rsid w:val="0062258A"/>
    <w:rsid w:val="00751F92"/>
    <w:rsid w:val="00866BBB"/>
    <w:rsid w:val="008A7454"/>
    <w:rsid w:val="009424F3"/>
    <w:rsid w:val="009738DB"/>
    <w:rsid w:val="009750D3"/>
    <w:rsid w:val="009A7EED"/>
    <w:rsid w:val="009E5F04"/>
    <w:rsid w:val="00A0471C"/>
    <w:rsid w:val="00A31CE7"/>
    <w:rsid w:val="00A56B89"/>
    <w:rsid w:val="00AE77AF"/>
    <w:rsid w:val="00AF586E"/>
    <w:rsid w:val="00B27023"/>
    <w:rsid w:val="00B61C70"/>
    <w:rsid w:val="00BC3AF9"/>
    <w:rsid w:val="00BE38AE"/>
    <w:rsid w:val="00C30452"/>
    <w:rsid w:val="00C41E2E"/>
    <w:rsid w:val="00C42784"/>
    <w:rsid w:val="00C46141"/>
    <w:rsid w:val="00D20E69"/>
    <w:rsid w:val="00D337A6"/>
    <w:rsid w:val="00D860E2"/>
    <w:rsid w:val="00DC432F"/>
    <w:rsid w:val="00DD2612"/>
    <w:rsid w:val="00E26944"/>
    <w:rsid w:val="00E512A1"/>
    <w:rsid w:val="00F76491"/>
    <w:rsid w:val="00F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4C35-D377-4D1D-81D2-233C6E63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4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3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CE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7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50D3"/>
  </w:style>
  <w:style w:type="paragraph" w:styleId="Pta">
    <w:name w:val="footer"/>
    <w:basedOn w:val="Normlny"/>
    <w:link w:val="PtaChar"/>
    <w:uiPriority w:val="99"/>
    <w:unhideWhenUsed/>
    <w:rsid w:val="0097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morvayova</dc:creator>
  <cp:keywords/>
  <dc:description/>
  <cp:lastModifiedBy>morvayova</cp:lastModifiedBy>
  <cp:revision>3</cp:revision>
  <cp:lastPrinted>2018-09-25T11:20:00Z</cp:lastPrinted>
  <dcterms:created xsi:type="dcterms:W3CDTF">2019-07-01T11:49:00Z</dcterms:created>
  <dcterms:modified xsi:type="dcterms:W3CDTF">2019-07-08T10:06:00Z</dcterms:modified>
</cp:coreProperties>
</file>