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40" w:rsidRDefault="00D85B40">
      <w:pPr>
        <w:rPr>
          <w:u w:val="single"/>
        </w:rPr>
      </w:pPr>
      <w:r w:rsidRPr="00D85B40">
        <w:rPr>
          <w:u w:val="single"/>
        </w:rPr>
        <w:t>Zariadenie pre seniorov Komár</w:t>
      </w:r>
      <w:r>
        <w:rPr>
          <w:u w:val="single"/>
        </w:rPr>
        <w:t>no, Špitálska 16, 945 05 Komárno</w:t>
      </w:r>
    </w:p>
    <w:p w:rsidR="00342D10" w:rsidRDefault="00D85B40">
      <w:pPr>
        <w:rPr>
          <w:b/>
        </w:rPr>
      </w:pPr>
      <w:r>
        <w:rPr>
          <w:b/>
        </w:rPr>
        <w:t xml:space="preserve">            </w:t>
      </w:r>
    </w:p>
    <w:p w:rsidR="00342D10" w:rsidRDefault="00342D10">
      <w:pPr>
        <w:rPr>
          <w:b/>
        </w:rPr>
      </w:pPr>
    </w:p>
    <w:p w:rsidR="004D5949" w:rsidRDefault="00D85B40">
      <w:r>
        <w:rPr>
          <w:b/>
        </w:rPr>
        <w:t xml:space="preserve">   </w:t>
      </w:r>
      <w:r w:rsidRPr="00D85B40">
        <w:rPr>
          <w:b/>
        </w:rPr>
        <w:t xml:space="preserve"> Oznámenie o vyhlásení </w:t>
      </w:r>
      <w:r>
        <w:rPr>
          <w:b/>
        </w:rPr>
        <w:t>výberového konania</w:t>
      </w:r>
    </w:p>
    <w:p w:rsidR="00CB781E" w:rsidRDefault="00CB781E" w:rsidP="004D5949">
      <w:pPr>
        <w:pStyle w:val="Bezriadkovania"/>
      </w:pPr>
    </w:p>
    <w:p w:rsidR="00D85B40" w:rsidRDefault="00D85B40" w:rsidP="004D5949">
      <w:pPr>
        <w:pStyle w:val="Bezriadkovania"/>
      </w:pPr>
      <w:r>
        <w:t>Informácia o pracovnom mieste :</w:t>
      </w:r>
    </w:p>
    <w:p w:rsidR="00D85B40" w:rsidRPr="009543FC" w:rsidRDefault="00D85B40">
      <w:pPr>
        <w:rPr>
          <w:b/>
        </w:rPr>
      </w:pPr>
      <w:r w:rsidRPr="004D5949">
        <w:rPr>
          <w:b/>
        </w:rPr>
        <w:t xml:space="preserve">Funkcia </w:t>
      </w:r>
      <w:r w:rsidR="00A72130">
        <w:t xml:space="preserve">: </w:t>
      </w:r>
      <w:r w:rsidR="00A72130" w:rsidRPr="009543FC">
        <w:rPr>
          <w:b/>
        </w:rPr>
        <w:t>vedúci</w:t>
      </w:r>
      <w:r w:rsidR="004B79EC" w:rsidRPr="009543FC">
        <w:rPr>
          <w:b/>
        </w:rPr>
        <w:t xml:space="preserve"> stravovacieho</w:t>
      </w:r>
      <w:r w:rsidRPr="009543FC">
        <w:rPr>
          <w:b/>
        </w:rPr>
        <w:t xml:space="preserve"> úseku</w:t>
      </w:r>
    </w:p>
    <w:p w:rsidR="00D85B40" w:rsidRDefault="00D85B40">
      <w:r w:rsidRPr="004D5949">
        <w:rPr>
          <w:b/>
        </w:rPr>
        <w:t>Miesto práce</w:t>
      </w:r>
      <w:r>
        <w:t xml:space="preserve"> : Zariadenie pre seniorov Komárno, Špitálska 16, Komárno</w:t>
      </w:r>
    </w:p>
    <w:p w:rsidR="00D85B40" w:rsidRDefault="00D85B40">
      <w:r w:rsidRPr="004D5949">
        <w:rPr>
          <w:b/>
        </w:rPr>
        <w:t>Náplň práce</w:t>
      </w:r>
      <w:r w:rsidR="004B79EC">
        <w:t xml:space="preserve"> : materiálne-tec</w:t>
      </w:r>
      <w:r w:rsidR="00342D10">
        <w:t>h</w:t>
      </w:r>
      <w:r w:rsidR="004B79EC">
        <w:t>nické zabezpečenie stravovacieho úseku</w:t>
      </w:r>
    </w:p>
    <w:p w:rsidR="00D85B40" w:rsidRDefault="00D85B40">
      <w:r w:rsidRPr="004D5949">
        <w:rPr>
          <w:b/>
        </w:rPr>
        <w:t>Druh pracovného pomeru</w:t>
      </w:r>
      <w:r>
        <w:t>: hlavný pracovný pomer</w:t>
      </w:r>
    </w:p>
    <w:p w:rsidR="00A01761" w:rsidRDefault="00D85B40">
      <w:r w:rsidRPr="004D5949">
        <w:rPr>
          <w:b/>
        </w:rPr>
        <w:t>Platové podmienky</w:t>
      </w:r>
      <w:r w:rsidR="004D5949">
        <w:t>:</w:t>
      </w:r>
      <w:r>
        <w:t xml:space="preserve"> Podľa Zákona č.553/2003 </w:t>
      </w:r>
      <w:proofErr w:type="spellStart"/>
      <w:r>
        <w:t>Z.z</w:t>
      </w:r>
      <w:proofErr w:type="spellEnd"/>
      <w:r>
        <w:t xml:space="preserve">. o odmeňovaní niektorých zamestnancov </w:t>
      </w:r>
      <w:r w:rsidR="00A01761">
        <w:t xml:space="preserve"> </w:t>
      </w:r>
    </w:p>
    <w:p w:rsidR="00A72130" w:rsidRDefault="00A01761">
      <w:r>
        <w:t xml:space="preserve"> </w:t>
      </w:r>
      <w:r w:rsidR="00D85B40">
        <w:t>pri výkone</w:t>
      </w:r>
      <w:r>
        <w:t xml:space="preserve"> práce vo verejnom  záujme a o zmene a doplnení niektorých zákonov </w:t>
      </w:r>
      <w:r w:rsidR="00A72130">
        <w:t xml:space="preserve"> v znení </w:t>
      </w:r>
    </w:p>
    <w:p w:rsidR="00D85B40" w:rsidRDefault="00A72130">
      <w:r>
        <w:t xml:space="preserve"> neskorších predpisov</w:t>
      </w:r>
    </w:p>
    <w:p w:rsidR="00A01761" w:rsidRPr="001D2294" w:rsidRDefault="00A01761">
      <w:pPr>
        <w:rPr>
          <w:b/>
        </w:rPr>
      </w:pPr>
      <w:r w:rsidRPr="004D5949">
        <w:rPr>
          <w:b/>
        </w:rPr>
        <w:t>Termín nástupu</w:t>
      </w:r>
      <w:r w:rsidR="004B79EC">
        <w:t xml:space="preserve"> </w:t>
      </w:r>
      <w:r w:rsidR="004B79EC" w:rsidRPr="001D2294">
        <w:rPr>
          <w:b/>
        </w:rPr>
        <w:t xml:space="preserve">: </w:t>
      </w:r>
      <w:r w:rsidR="001D2294" w:rsidRPr="001D2294">
        <w:rPr>
          <w:b/>
        </w:rPr>
        <w:t xml:space="preserve"> Január 2021</w:t>
      </w:r>
    </w:p>
    <w:p w:rsidR="00A01761" w:rsidRDefault="00A01761">
      <w:r w:rsidRPr="004D5949">
        <w:rPr>
          <w:b/>
        </w:rPr>
        <w:t>Požiadavky na zamestnanca</w:t>
      </w:r>
      <w:r>
        <w:t xml:space="preserve"> :</w:t>
      </w:r>
    </w:p>
    <w:p w:rsidR="00A01761" w:rsidRDefault="004B79EC">
      <w:r>
        <w:t>Kvalifikačné predpoklady :</w:t>
      </w:r>
    </w:p>
    <w:p w:rsidR="004B79EC" w:rsidRDefault="004B79EC" w:rsidP="004B79EC">
      <w:pPr>
        <w:pStyle w:val="Odsekzoznamu"/>
        <w:numPr>
          <w:ilvl w:val="0"/>
          <w:numId w:val="1"/>
        </w:numPr>
        <w:tabs>
          <w:tab w:val="right" w:pos="9072"/>
        </w:tabs>
      </w:pPr>
      <w:r>
        <w:t>Minimálne úplné stredné odborné vzdelanie, výhodou v odbore:</w:t>
      </w:r>
    </w:p>
    <w:p w:rsidR="004B79EC" w:rsidRDefault="004B79EC" w:rsidP="004B79EC">
      <w:pPr>
        <w:pStyle w:val="Odsekzoznamu"/>
        <w:numPr>
          <w:ilvl w:val="0"/>
          <w:numId w:val="1"/>
        </w:numPr>
        <w:tabs>
          <w:tab w:val="right" w:pos="9072"/>
        </w:tabs>
      </w:pPr>
      <w:r>
        <w:t>spoločné stravovanie</w:t>
      </w:r>
    </w:p>
    <w:p w:rsidR="004B79EC" w:rsidRDefault="004B79EC" w:rsidP="004B79EC">
      <w:pPr>
        <w:pStyle w:val="Odsekzoznamu"/>
        <w:numPr>
          <w:ilvl w:val="0"/>
          <w:numId w:val="1"/>
        </w:numPr>
        <w:tabs>
          <w:tab w:val="right" w:pos="9072"/>
        </w:tabs>
      </w:pPr>
      <w:r>
        <w:t>hotelová akadémia</w:t>
      </w:r>
    </w:p>
    <w:p w:rsidR="00A01761" w:rsidRDefault="004B79EC" w:rsidP="004B79EC">
      <w:pPr>
        <w:pStyle w:val="Odsekzoznamu"/>
        <w:numPr>
          <w:ilvl w:val="0"/>
          <w:numId w:val="1"/>
        </w:numPr>
        <w:tabs>
          <w:tab w:val="right" w:pos="9072"/>
        </w:tabs>
      </w:pPr>
      <w:r>
        <w:t>výživa a potravinárstvo</w:t>
      </w:r>
      <w:r w:rsidR="00CB781E">
        <w:tab/>
      </w:r>
    </w:p>
    <w:p w:rsidR="00A01761" w:rsidRDefault="00A01761">
      <w:r w:rsidRPr="004D5949">
        <w:rPr>
          <w:b/>
        </w:rPr>
        <w:t>Iné kritériá a požiadavky</w:t>
      </w:r>
      <w:r>
        <w:t xml:space="preserve"> :</w:t>
      </w:r>
    </w:p>
    <w:p w:rsidR="00A01761" w:rsidRDefault="004B79EC">
      <w:r>
        <w:t>- minimálne 1 rok praxe v požadovanom odbore</w:t>
      </w:r>
    </w:p>
    <w:p w:rsidR="00D636B4" w:rsidRDefault="00D636B4">
      <w:r>
        <w:t>- práca s PC na základnej/užívateľskej úrovni /Microsoft Word, Excel, internet/</w:t>
      </w:r>
    </w:p>
    <w:p w:rsidR="00D636B4" w:rsidRDefault="00D636B4">
      <w:r>
        <w:t>-znalosť zákonov súvisiacich s oblasťou stravovania, hygieny potravín, epidemiologických</w:t>
      </w:r>
    </w:p>
    <w:p w:rsidR="00D636B4" w:rsidRDefault="00D636B4" w:rsidP="00D636B4">
      <w:r>
        <w:t xml:space="preserve">  predpisov, hygienických predpisov,  normovaní stravy, HACCP</w:t>
      </w:r>
    </w:p>
    <w:p w:rsidR="00D636B4" w:rsidRDefault="00D636B4" w:rsidP="00D636B4">
      <w:r>
        <w:t>-riadiace schopnosti, prirodz</w:t>
      </w:r>
      <w:r w:rsidR="00342D10">
        <w:t>ená autorita, flexibilita</w:t>
      </w:r>
    </w:p>
    <w:p w:rsidR="00D636B4" w:rsidRDefault="00D636B4" w:rsidP="00D636B4">
      <w:pPr>
        <w:rPr>
          <w:b/>
        </w:rPr>
      </w:pPr>
      <w:r w:rsidRPr="00D636B4">
        <w:rPr>
          <w:b/>
        </w:rPr>
        <w:t>Charakteristika práce :</w:t>
      </w:r>
    </w:p>
    <w:p w:rsidR="00D636B4" w:rsidRDefault="00D636B4" w:rsidP="00D636B4">
      <w:r>
        <w:t>-zodp</w:t>
      </w:r>
      <w:r w:rsidRPr="00D636B4">
        <w:t xml:space="preserve">ovednosť za </w:t>
      </w:r>
      <w:r>
        <w:t>hospodársku, ekonomickú a prevádzkovú stránku stravovacieho úseku</w:t>
      </w:r>
    </w:p>
    <w:p w:rsidR="00D636B4" w:rsidRDefault="00D636B4" w:rsidP="00D636B4">
      <w:r>
        <w:t xml:space="preserve">-skladové hospodárstvo /objednávky, príjem, výdaj materiálu zo skladu, hmotná  </w:t>
      </w:r>
      <w:proofErr w:type="spellStart"/>
      <w:r>
        <w:t>zodpoved</w:t>
      </w:r>
      <w:proofErr w:type="spellEnd"/>
      <w:r>
        <w:t>./</w:t>
      </w:r>
    </w:p>
    <w:p w:rsidR="00D636B4" w:rsidRDefault="00D636B4" w:rsidP="00D636B4">
      <w:r>
        <w:t>-zostavovanie jedálnych lístkov, normovanie jedál, zodpovednosť za dodržiavanie receptúr</w:t>
      </w:r>
    </w:p>
    <w:p w:rsidR="00D636B4" w:rsidRDefault="00D636B4" w:rsidP="00D636B4">
      <w:r>
        <w:t xml:space="preserve"> a technológií pri príprave jedál, za ich výživovú a energetickú hodnotu</w:t>
      </w:r>
    </w:p>
    <w:p w:rsidR="00D636B4" w:rsidRDefault="00D636B4" w:rsidP="00D636B4">
      <w:r>
        <w:t>-zodpovednosť za dodržiavanie hygienických podmienok na stravovacej prevádzke a v skla-</w:t>
      </w:r>
    </w:p>
    <w:p w:rsidR="00D636B4" w:rsidRDefault="00D636B4" w:rsidP="00D636B4">
      <w:r>
        <w:t xml:space="preserve">  </w:t>
      </w:r>
      <w:proofErr w:type="spellStart"/>
      <w:r>
        <w:t>doch</w:t>
      </w:r>
      <w:proofErr w:type="spellEnd"/>
      <w:r>
        <w:t xml:space="preserve"> potravín v</w:t>
      </w:r>
      <w:r w:rsidR="00342D10">
        <w:t> </w:t>
      </w:r>
      <w:r>
        <w:t>zmysle</w:t>
      </w:r>
      <w:r w:rsidR="00342D10">
        <w:t xml:space="preserve"> platnej legislatívy</w:t>
      </w:r>
    </w:p>
    <w:p w:rsidR="00342D10" w:rsidRDefault="00342D10" w:rsidP="00D636B4">
      <w:r>
        <w:t>-vedenie kolektívu zamestnancov kuchyne zariadenia, koordinovanie ich činnosti pri príprave</w:t>
      </w:r>
    </w:p>
    <w:p w:rsidR="00342D10" w:rsidRDefault="00342D10" w:rsidP="00D636B4">
      <w:r>
        <w:t xml:space="preserve"> jedál</w:t>
      </w:r>
    </w:p>
    <w:p w:rsidR="00D636B4" w:rsidRDefault="00D636B4">
      <w:r>
        <w:t xml:space="preserve"> </w:t>
      </w:r>
    </w:p>
    <w:p w:rsidR="00A72130" w:rsidRDefault="00D636B4">
      <w:r>
        <w:t xml:space="preserve">  </w:t>
      </w:r>
    </w:p>
    <w:p w:rsidR="00A01761" w:rsidRPr="004D5949" w:rsidRDefault="00A01761">
      <w:pPr>
        <w:rPr>
          <w:b/>
        </w:rPr>
      </w:pPr>
      <w:r w:rsidRPr="004D5949">
        <w:rPr>
          <w:b/>
        </w:rPr>
        <w:lastRenderedPageBreak/>
        <w:t>Zoznam požadovaných dokladov :</w:t>
      </w:r>
    </w:p>
    <w:p w:rsidR="00A01761" w:rsidRDefault="00A01761">
      <w:r>
        <w:t>- písomná žiadosť o účasť vo výberovom konaní</w:t>
      </w:r>
    </w:p>
    <w:p w:rsidR="00A01761" w:rsidRDefault="00342D10">
      <w:r>
        <w:t xml:space="preserve">- </w:t>
      </w:r>
      <w:r w:rsidR="00A72130">
        <w:t xml:space="preserve"> fotokópia</w:t>
      </w:r>
      <w:r w:rsidR="00CB781E">
        <w:t xml:space="preserve">  dokladu </w:t>
      </w:r>
      <w:r w:rsidR="00A72130">
        <w:t xml:space="preserve"> o dosiahnutom najvyššom vzdelaní</w:t>
      </w:r>
    </w:p>
    <w:p w:rsidR="00A01761" w:rsidRDefault="00A01761">
      <w:r>
        <w:t>- profesijný štruktúrovaný životopis, motivačný list</w:t>
      </w:r>
    </w:p>
    <w:p w:rsidR="00CB781E" w:rsidRDefault="00CB781E">
      <w:r>
        <w:t xml:space="preserve">- doklad potvrdzujúci dĺžku praxe </w:t>
      </w:r>
    </w:p>
    <w:p w:rsidR="003D53E3" w:rsidRDefault="003D53E3">
      <w:r>
        <w:t xml:space="preserve">- súhlas s evidenciou a spracovaním osobných údajov podľa Zákona č.18/2018 </w:t>
      </w:r>
      <w:proofErr w:type="spellStart"/>
      <w:r>
        <w:t>Z.z</w:t>
      </w:r>
      <w:proofErr w:type="spellEnd"/>
      <w:r>
        <w:t xml:space="preserve">. o ochrane </w:t>
      </w:r>
    </w:p>
    <w:p w:rsidR="003D53E3" w:rsidRDefault="003D53E3">
      <w:r>
        <w:t xml:space="preserve">   osobných úda</w:t>
      </w:r>
      <w:r w:rsidR="00A72130">
        <w:t>jov a o zmene a doplnení niektorých údajov</w:t>
      </w:r>
    </w:p>
    <w:p w:rsidR="00A72130" w:rsidRDefault="00A72130">
      <w:r>
        <w:t xml:space="preserve">- čestné prehlásenie o spôsobilosti na právne úkony a pravdivosti všetkých údajov </w:t>
      </w:r>
    </w:p>
    <w:p w:rsidR="00A72130" w:rsidRDefault="00A72130">
      <w:r>
        <w:t xml:space="preserve">   uvádzaných v žiadosti</w:t>
      </w:r>
    </w:p>
    <w:p w:rsidR="00A72130" w:rsidRDefault="00A72130"/>
    <w:p w:rsidR="00A72130" w:rsidRPr="00A72130" w:rsidRDefault="00A72130">
      <w:pPr>
        <w:rPr>
          <w:u w:val="single"/>
        </w:rPr>
      </w:pPr>
      <w:r w:rsidRPr="00A72130">
        <w:rPr>
          <w:u w:val="single"/>
        </w:rPr>
        <w:t>Nepredloženie niektorého z požadovaných dokladov je dôvodom na vyradenie uchádzača</w:t>
      </w:r>
    </w:p>
    <w:p w:rsidR="00A72130" w:rsidRPr="00A72130" w:rsidRDefault="00A72130">
      <w:pPr>
        <w:rPr>
          <w:u w:val="single"/>
        </w:rPr>
      </w:pPr>
      <w:r w:rsidRPr="00A72130">
        <w:rPr>
          <w:u w:val="single"/>
        </w:rPr>
        <w:t>z výberového konania .</w:t>
      </w:r>
    </w:p>
    <w:p w:rsidR="00A72130" w:rsidRDefault="00A72130"/>
    <w:p w:rsidR="003D53E3" w:rsidRPr="001D2294" w:rsidRDefault="003D53E3">
      <w:pPr>
        <w:rPr>
          <w:b/>
        </w:rPr>
      </w:pPr>
      <w:r w:rsidRPr="004D5949">
        <w:rPr>
          <w:b/>
        </w:rPr>
        <w:t>Uzávierka prihlášok do výberového konania</w:t>
      </w:r>
      <w:r w:rsidR="009543FC">
        <w:t xml:space="preserve"> </w:t>
      </w:r>
      <w:r w:rsidR="001D2294">
        <w:t xml:space="preserve">:       </w:t>
      </w:r>
      <w:r w:rsidR="001D2294" w:rsidRPr="001D2294">
        <w:rPr>
          <w:b/>
        </w:rPr>
        <w:t>11.01.2021</w:t>
      </w:r>
    </w:p>
    <w:p w:rsidR="00CB781E" w:rsidRDefault="003D53E3">
      <w:r w:rsidRPr="004D5949">
        <w:rPr>
          <w:b/>
        </w:rPr>
        <w:t>Termín a miesto výberového konania</w:t>
      </w:r>
      <w:r>
        <w:t xml:space="preserve">: Uchádzač, ktorý spĺňa predpoklady, bude pozvaný </w:t>
      </w:r>
    </w:p>
    <w:p w:rsidR="00CB781E" w:rsidRDefault="00CB781E">
      <w:r>
        <w:t xml:space="preserve"> </w:t>
      </w:r>
      <w:r w:rsidR="003D53E3">
        <w:t xml:space="preserve">na </w:t>
      </w:r>
      <w:r>
        <w:t xml:space="preserve"> </w:t>
      </w:r>
      <w:r w:rsidR="003D53E3">
        <w:t xml:space="preserve">výberové konanie najmenej sedem dní pred jeho začatím s uvedením dátumu, miesta </w:t>
      </w:r>
      <w:r>
        <w:t xml:space="preserve"> </w:t>
      </w:r>
    </w:p>
    <w:p w:rsidR="003D53E3" w:rsidRDefault="00CB781E">
      <w:r>
        <w:t xml:space="preserve"> </w:t>
      </w:r>
      <w:r w:rsidR="003D53E3">
        <w:t>a hodiny výberového konania</w:t>
      </w:r>
    </w:p>
    <w:p w:rsidR="00533DFD" w:rsidRDefault="00533DFD">
      <w:r w:rsidRPr="004D5949">
        <w:rPr>
          <w:b/>
        </w:rPr>
        <w:t>Doručenie žiadosti</w:t>
      </w:r>
      <w:r w:rsidR="00A72130">
        <w:t>: Žiadosť je potrebné zaslať spolu s požadovanými dokladmi a</w:t>
      </w:r>
      <w:r w:rsidR="00CB781E">
        <w:t> </w:t>
      </w:r>
      <w:r w:rsidR="00A72130">
        <w:t>materiálmi</w:t>
      </w:r>
    </w:p>
    <w:p w:rsidR="00CB781E" w:rsidRDefault="00CB781E">
      <w:pPr>
        <w:rPr>
          <w:b/>
        </w:rPr>
      </w:pPr>
      <w:r>
        <w:t xml:space="preserve">v  zalepenej obálke s označením </w:t>
      </w:r>
      <w:r w:rsidRPr="00CB781E">
        <w:rPr>
          <w:b/>
        </w:rPr>
        <w:t>„Výber</w:t>
      </w:r>
      <w:r w:rsidR="009543FC">
        <w:rPr>
          <w:b/>
        </w:rPr>
        <w:t xml:space="preserve">ové konanie – vedúci stravovacieho </w:t>
      </w:r>
      <w:r w:rsidRPr="00CB781E">
        <w:rPr>
          <w:b/>
        </w:rPr>
        <w:t xml:space="preserve">úseku – </w:t>
      </w:r>
      <w:r>
        <w:rPr>
          <w:b/>
        </w:rPr>
        <w:t xml:space="preserve">  </w:t>
      </w:r>
    </w:p>
    <w:p w:rsidR="00CB781E" w:rsidRDefault="00CB781E">
      <w:r>
        <w:rPr>
          <w:b/>
        </w:rPr>
        <w:t xml:space="preserve">   -  </w:t>
      </w:r>
      <w:r w:rsidRPr="00CB781E">
        <w:rPr>
          <w:b/>
        </w:rPr>
        <w:t>Neotvárať!“</w:t>
      </w:r>
      <w:r>
        <w:rPr>
          <w:b/>
        </w:rPr>
        <w:t xml:space="preserve">  </w:t>
      </w:r>
      <w:r>
        <w:t xml:space="preserve">najneskôr do </w:t>
      </w:r>
      <w:r w:rsidR="001D2294">
        <w:rPr>
          <w:b/>
        </w:rPr>
        <w:t>11.01.2021</w:t>
      </w:r>
      <w:bookmarkStart w:id="0" w:name="_GoBack"/>
      <w:bookmarkEnd w:id="0"/>
      <w:r>
        <w:rPr>
          <w:b/>
        </w:rPr>
        <w:t xml:space="preserve"> </w:t>
      </w:r>
      <w:r>
        <w:t xml:space="preserve"> na adresu : Zariadenie pre seniorov Komárno, </w:t>
      </w:r>
    </w:p>
    <w:p w:rsidR="00CB781E" w:rsidRDefault="00CB781E">
      <w:r>
        <w:t>Špitálska 16 ,  945 01 Komárno</w:t>
      </w:r>
    </w:p>
    <w:p w:rsidR="00112C6C" w:rsidRDefault="00112C6C"/>
    <w:p w:rsidR="00112C6C" w:rsidRDefault="00112C6C">
      <w:r>
        <w:t>Zariadenie pre seniorov Komárno si vyhradzuje právo výberové konanie zrušiť, bez nároku na</w:t>
      </w:r>
    </w:p>
    <w:p w:rsidR="00112C6C" w:rsidRDefault="00112C6C">
      <w:r>
        <w:t>náhradu výdavkov uchádzačov ako aj právo nevybrať žiadneho uchádzača .</w:t>
      </w:r>
    </w:p>
    <w:p w:rsidR="00CB781E" w:rsidRDefault="00CB781E">
      <w:pPr>
        <w:rPr>
          <w:b/>
        </w:rPr>
      </w:pPr>
    </w:p>
    <w:p w:rsidR="00533DFD" w:rsidRDefault="00CB781E">
      <w:r>
        <w:rPr>
          <w:b/>
        </w:rPr>
        <w:t>Ďal</w:t>
      </w:r>
      <w:r w:rsidR="00533DFD" w:rsidRPr="004D5949">
        <w:rPr>
          <w:b/>
        </w:rPr>
        <w:t>šie informácie</w:t>
      </w:r>
      <w:r w:rsidR="00533DFD">
        <w:t xml:space="preserve">: </w:t>
      </w:r>
      <w:r>
        <w:t xml:space="preserve">na </w:t>
      </w:r>
      <w:proofErr w:type="spellStart"/>
      <w:r>
        <w:t>tel</w:t>
      </w:r>
      <w:proofErr w:type="spellEnd"/>
      <w:r>
        <w:t xml:space="preserve"> .035/7732696</w:t>
      </w:r>
    </w:p>
    <w:p w:rsidR="00533DFD" w:rsidRDefault="00533DFD"/>
    <w:p w:rsidR="00A01761" w:rsidRPr="00D85B40" w:rsidRDefault="00A01761"/>
    <w:sectPr w:rsidR="00A01761" w:rsidRPr="00D85B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84" w:rsidRDefault="00A10484" w:rsidP="00CB781E">
      <w:pPr>
        <w:spacing w:after="0"/>
      </w:pPr>
      <w:r>
        <w:separator/>
      </w:r>
    </w:p>
  </w:endnote>
  <w:endnote w:type="continuationSeparator" w:id="0">
    <w:p w:rsidR="00A10484" w:rsidRDefault="00A10484" w:rsidP="00CB78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230643"/>
      <w:docPartObj>
        <w:docPartGallery w:val="Page Numbers (Bottom of Page)"/>
        <w:docPartUnique/>
      </w:docPartObj>
    </w:sdtPr>
    <w:sdtEndPr/>
    <w:sdtContent>
      <w:p w:rsidR="00CB781E" w:rsidRDefault="00CB781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94">
          <w:rPr>
            <w:noProof/>
          </w:rPr>
          <w:t>2</w:t>
        </w:r>
        <w:r>
          <w:fldChar w:fldCharType="end"/>
        </w:r>
      </w:p>
    </w:sdtContent>
  </w:sdt>
  <w:p w:rsidR="00CB781E" w:rsidRDefault="00CB781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84" w:rsidRDefault="00A10484" w:rsidP="00CB781E">
      <w:pPr>
        <w:spacing w:after="0"/>
      </w:pPr>
      <w:r>
        <w:separator/>
      </w:r>
    </w:p>
  </w:footnote>
  <w:footnote w:type="continuationSeparator" w:id="0">
    <w:p w:rsidR="00A10484" w:rsidRDefault="00A10484" w:rsidP="00CB78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F39"/>
    <w:multiLevelType w:val="hybridMultilevel"/>
    <w:tmpl w:val="25CA3D3E"/>
    <w:lvl w:ilvl="0" w:tplc="AE84B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40"/>
    <w:rsid w:val="00013881"/>
    <w:rsid w:val="00112C6C"/>
    <w:rsid w:val="001D2294"/>
    <w:rsid w:val="00342D10"/>
    <w:rsid w:val="003D53E3"/>
    <w:rsid w:val="004B79EC"/>
    <w:rsid w:val="004D5949"/>
    <w:rsid w:val="00533DFD"/>
    <w:rsid w:val="0071674C"/>
    <w:rsid w:val="007833C6"/>
    <w:rsid w:val="009543FC"/>
    <w:rsid w:val="00A01761"/>
    <w:rsid w:val="00A10484"/>
    <w:rsid w:val="00A72130"/>
    <w:rsid w:val="00B16882"/>
    <w:rsid w:val="00CB781E"/>
    <w:rsid w:val="00D636B4"/>
    <w:rsid w:val="00D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40897-9465-4F90-9DCF-B043DD8E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D5949"/>
    <w:pPr>
      <w:spacing w:after="0"/>
    </w:pPr>
  </w:style>
  <w:style w:type="paragraph" w:styleId="Hlavika">
    <w:name w:val="header"/>
    <w:basedOn w:val="Normlny"/>
    <w:link w:val="HlavikaChar"/>
    <w:uiPriority w:val="99"/>
    <w:unhideWhenUsed/>
    <w:rsid w:val="00CB781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CB781E"/>
  </w:style>
  <w:style w:type="paragraph" w:styleId="Pta">
    <w:name w:val="footer"/>
    <w:basedOn w:val="Normlny"/>
    <w:link w:val="PtaChar"/>
    <w:uiPriority w:val="99"/>
    <w:unhideWhenUsed/>
    <w:rsid w:val="00CB781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CB781E"/>
  </w:style>
  <w:style w:type="paragraph" w:styleId="Odsekzoznamu">
    <w:name w:val="List Paragraph"/>
    <w:basedOn w:val="Normlny"/>
    <w:uiPriority w:val="34"/>
    <w:qFormat/>
    <w:rsid w:val="004B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mzdarka</dc:creator>
  <cp:keywords/>
  <dc:description/>
  <cp:lastModifiedBy>mzdarka</cp:lastModifiedBy>
  <cp:revision>3</cp:revision>
  <dcterms:created xsi:type="dcterms:W3CDTF">2020-12-15T09:19:00Z</dcterms:created>
  <dcterms:modified xsi:type="dcterms:W3CDTF">2020-12-15T09:19:00Z</dcterms:modified>
</cp:coreProperties>
</file>