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59EAB80D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494615">
        <w:rPr>
          <w:rFonts w:ascii="Arial" w:hAnsi="Arial" w:cs="Arial"/>
          <w:b/>
          <w:sz w:val="24"/>
          <w:szCs w:val="24"/>
        </w:rPr>
        <w:t>1</w:t>
      </w:r>
      <w:r w:rsidR="0007023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5DA795E5" w14:textId="4C857EA4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</w:t>
      </w:r>
      <w:r w:rsidR="00494615">
        <w:rPr>
          <w:rFonts w:ascii="Arial" w:hAnsi="Arial" w:cs="Arial"/>
          <w:b/>
          <w:sz w:val="24"/>
          <w:szCs w:val="24"/>
        </w:rPr>
        <w:t>1</w:t>
      </w:r>
      <w:r w:rsidR="0007023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3089109B" w14:textId="432F280B" w:rsidR="00290E23" w:rsidRPr="00F44E9D" w:rsidRDefault="00E27F9F" w:rsidP="00F44E9D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</w:p>
    <w:p w14:paraId="3C9F8008" w14:textId="5E1260B7" w:rsidR="00290E23" w:rsidRDefault="00290E23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Gőghová </w:t>
      </w:r>
      <w:r>
        <w:rPr>
          <w:sz w:val="24"/>
        </w:rPr>
        <w:tab/>
        <w:t xml:space="preserve">Magdaléna </w:t>
      </w:r>
      <w:r>
        <w:rPr>
          <w:sz w:val="24"/>
        </w:rPr>
        <w:tab/>
      </w:r>
    </w:p>
    <w:p w14:paraId="4B0599A2" w14:textId="1495AF00" w:rsidR="004200D1" w:rsidRDefault="004200D1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Július</w:t>
      </w:r>
    </w:p>
    <w:p w14:paraId="13656B12" w14:textId="77777777" w:rsidR="00647865" w:rsidRDefault="00E66EE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E66EE5">
        <w:rPr>
          <w:sz w:val="24"/>
        </w:rPr>
        <w:t>Duchoň</w:t>
      </w:r>
      <w:r>
        <w:rPr>
          <w:sz w:val="24"/>
        </w:rPr>
        <w:t>,Ing.</w:t>
      </w:r>
      <w:r w:rsidRPr="00E66EE5">
        <w:rPr>
          <w:sz w:val="24"/>
        </w:rPr>
        <w:t xml:space="preserve"> </w:t>
      </w:r>
      <w:r>
        <w:rPr>
          <w:sz w:val="24"/>
        </w:rPr>
        <w:tab/>
      </w:r>
      <w:r w:rsidRPr="00E66EE5">
        <w:rPr>
          <w:sz w:val="24"/>
        </w:rPr>
        <w:t>Ladisla</w:t>
      </w:r>
      <w:r>
        <w:rPr>
          <w:sz w:val="24"/>
        </w:rPr>
        <w:t>v</w:t>
      </w:r>
      <w:r w:rsidRPr="00E66EE5">
        <w:rPr>
          <w:sz w:val="24"/>
        </w:rPr>
        <w:t xml:space="preserve">     </w:t>
      </w:r>
    </w:p>
    <w:p w14:paraId="38582DE0" w14:textId="77777777" w:rsidR="00070232" w:rsidRDefault="0064786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Bakošová </w:t>
      </w:r>
      <w:r>
        <w:rPr>
          <w:sz w:val="24"/>
        </w:rPr>
        <w:tab/>
        <w:t>Magdaléna</w:t>
      </w:r>
      <w:r w:rsidR="00E66EE5" w:rsidRPr="00E66EE5">
        <w:rPr>
          <w:sz w:val="24"/>
        </w:rPr>
        <w:t xml:space="preserve">    </w:t>
      </w:r>
    </w:p>
    <w:p w14:paraId="57026DF3" w14:textId="77777777" w:rsidR="00070232" w:rsidRDefault="00070232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Rózsová</w:t>
      </w:r>
      <w:r>
        <w:rPr>
          <w:sz w:val="24"/>
        </w:rPr>
        <w:tab/>
        <w:t>Katarína</w:t>
      </w:r>
    </w:p>
    <w:p w14:paraId="565D5077" w14:textId="568AEDEC" w:rsidR="00E66EE5" w:rsidRDefault="00070232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Gaálová</w:t>
      </w:r>
      <w:r>
        <w:rPr>
          <w:sz w:val="24"/>
        </w:rPr>
        <w:tab/>
        <w:t>Lívia</w:t>
      </w:r>
      <w:r w:rsidR="00E66EE5" w:rsidRPr="00E66EE5">
        <w:rPr>
          <w:sz w:val="24"/>
        </w:rPr>
        <w:t xml:space="preserve">  </w:t>
      </w:r>
    </w:p>
    <w:p w14:paraId="33F3553A" w14:textId="02153276" w:rsidR="00B63D44" w:rsidRDefault="00290E23" w:rsidP="00290E23">
      <w:pPr>
        <w:tabs>
          <w:tab w:val="left" w:pos="567"/>
          <w:tab w:val="left" w:pos="6540"/>
        </w:tabs>
        <w:spacing w:line="276" w:lineRule="auto"/>
        <w:ind w:left="928"/>
        <w:rPr>
          <w:sz w:val="24"/>
        </w:rPr>
      </w:pPr>
      <w:r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0365E91E" w14:textId="7B751E6E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Mária</w:t>
      </w:r>
    </w:p>
    <w:p w14:paraId="16EB4726" w14:textId="1B8E44CB" w:rsidR="009669DF" w:rsidRDefault="009669D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Forró</w:t>
      </w:r>
      <w:r>
        <w:rPr>
          <w:sz w:val="24"/>
        </w:rPr>
        <w:tab/>
        <w:t xml:space="preserve">Imrich  </w:t>
      </w:r>
    </w:p>
    <w:p w14:paraId="1732DD6B" w14:textId="77777777" w:rsidR="00540308" w:rsidRDefault="004200D1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Gajdošová </w:t>
      </w:r>
      <w:r>
        <w:rPr>
          <w:sz w:val="24"/>
        </w:rPr>
        <w:tab/>
      </w:r>
      <w:r w:rsidRPr="00F6084C">
        <w:rPr>
          <w:sz w:val="24"/>
        </w:rPr>
        <w:t>Eva</w:t>
      </w:r>
    </w:p>
    <w:p w14:paraId="255FB058" w14:textId="1564FEFB" w:rsidR="00540308" w:rsidRDefault="00540308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40308">
        <w:rPr>
          <w:sz w:val="24"/>
        </w:rPr>
        <w:t xml:space="preserve">Oláh </w:t>
      </w:r>
      <w:r w:rsidRPr="00540308">
        <w:rPr>
          <w:sz w:val="24"/>
        </w:rPr>
        <w:tab/>
        <w:t>Ján</w:t>
      </w:r>
    </w:p>
    <w:p w14:paraId="678B61DB" w14:textId="5ACB9967" w:rsidR="009C6F9B" w:rsidRPr="00540308" w:rsidRDefault="009C6F9B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Hekelová</w:t>
      </w:r>
      <w:r>
        <w:rPr>
          <w:sz w:val="24"/>
        </w:rPr>
        <w:tab/>
        <w:t>Mária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3A3590FB" w14:textId="3FE93783" w:rsidR="00540308" w:rsidRPr="00273F64" w:rsidRDefault="00273F64" w:rsidP="00273F6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 xml:space="preserve">01. </w:t>
      </w:r>
      <w:r w:rsidR="00854A08" w:rsidRPr="00273F64">
        <w:rPr>
          <w:sz w:val="24"/>
        </w:rPr>
        <w:t xml:space="preserve">Vargová </w:t>
      </w:r>
      <w:r w:rsidR="00854A08" w:rsidRPr="00273F64">
        <w:rPr>
          <w:sz w:val="24"/>
        </w:rPr>
        <w:tab/>
        <w:t>Alžbeta</w:t>
      </w:r>
    </w:p>
    <w:p w14:paraId="70C0F958" w14:textId="71037CDF" w:rsidR="004200D1" w:rsidRPr="00273F64" w:rsidRDefault="00273F64" w:rsidP="00273F6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 xml:space="preserve">02. </w:t>
      </w:r>
      <w:r w:rsidR="004200D1" w:rsidRPr="00273F64">
        <w:rPr>
          <w:sz w:val="24"/>
        </w:rPr>
        <w:t>Trávniček</w:t>
      </w:r>
      <w:r w:rsidR="004200D1" w:rsidRPr="00273F64">
        <w:rPr>
          <w:sz w:val="24"/>
        </w:rPr>
        <w:tab/>
        <w:t>Pavol</w:t>
      </w:r>
    </w:p>
    <w:p w14:paraId="1F7854C8" w14:textId="2DDA6083" w:rsidR="006642AD" w:rsidRPr="00273F64" w:rsidRDefault="00273F64" w:rsidP="00273F64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 xml:space="preserve">03. </w:t>
      </w:r>
      <w:r w:rsidR="006642AD" w:rsidRPr="00273F64">
        <w:rPr>
          <w:sz w:val="24"/>
        </w:rPr>
        <w:t>Bedecs</w:t>
      </w:r>
      <w:r w:rsidR="006642AD" w:rsidRPr="00273F64">
        <w:rPr>
          <w:sz w:val="24"/>
        </w:rPr>
        <w:tab/>
      </w:r>
      <w:r w:rsidR="00DA7298" w:rsidRPr="00273F64">
        <w:rPr>
          <w:sz w:val="24"/>
        </w:rPr>
        <w:t xml:space="preserve"> </w:t>
      </w:r>
      <w:r w:rsidR="006642AD" w:rsidRPr="00273F64">
        <w:rPr>
          <w:sz w:val="24"/>
        </w:rPr>
        <w:t xml:space="preserve">Štefan </w:t>
      </w:r>
    </w:p>
    <w:p w14:paraId="15161A9A" w14:textId="2DB551D7" w:rsidR="00540308" w:rsidRPr="00273F64" w:rsidRDefault="00273F64" w:rsidP="00273F64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 xml:space="preserve">04. </w:t>
      </w:r>
      <w:r w:rsidR="00540308" w:rsidRPr="00273F64">
        <w:rPr>
          <w:sz w:val="24"/>
        </w:rPr>
        <w:t>Szabó</w:t>
      </w:r>
      <w:r w:rsidR="00540308" w:rsidRPr="00273F64">
        <w:rPr>
          <w:sz w:val="24"/>
        </w:rPr>
        <w:tab/>
      </w:r>
      <w:r w:rsidR="00DA7298" w:rsidRPr="00273F64">
        <w:rPr>
          <w:sz w:val="24"/>
        </w:rPr>
        <w:t xml:space="preserve"> </w:t>
      </w:r>
      <w:r w:rsidR="00991FF3" w:rsidRPr="00273F64">
        <w:rPr>
          <w:sz w:val="24"/>
        </w:rPr>
        <w:t>František</w:t>
      </w:r>
    </w:p>
    <w:p w14:paraId="2C5F6295" w14:textId="57969A3C" w:rsidR="00EC1809" w:rsidRPr="00273F64" w:rsidRDefault="00273F64" w:rsidP="00273F64">
      <w:p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 xml:space="preserve">05. </w:t>
      </w:r>
      <w:r w:rsidR="009C6F9B" w:rsidRPr="00273F64">
        <w:rPr>
          <w:sz w:val="24"/>
        </w:rPr>
        <w:t>Lőrinczová</w:t>
      </w:r>
      <w:r w:rsidR="009C6F9B" w:rsidRPr="00273F64">
        <w:rPr>
          <w:sz w:val="24"/>
        </w:rPr>
        <w:tab/>
      </w:r>
      <w:r>
        <w:rPr>
          <w:sz w:val="24"/>
        </w:rPr>
        <w:t xml:space="preserve"> </w:t>
      </w:r>
      <w:r w:rsidR="009C6F9B" w:rsidRPr="00273F64">
        <w:rPr>
          <w:sz w:val="24"/>
        </w:rPr>
        <w:t>Mária</w:t>
      </w:r>
      <w:r w:rsidR="00EC1809" w:rsidRPr="00273F64">
        <w:rPr>
          <w:sz w:val="24"/>
        </w:rPr>
        <w:tab/>
      </w:r>
    </w:p>
    <w:p w14:paraId="1E5A0674" w14:textId="77777777" w:rsidR="00EC01D6" w:rsidRPr="00E91D5B" w:rsidRDefault="00EC01D6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4AB568E1" w14:textId="7754604A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</w:t>
      </w:r>
    </w:p>
    <w:p w14:paraId="2C854FD7" w14:textId="77777777" w:rsidR="00273F64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V Komárne, dňa </w:t>
      </w:r>
      <w:r w:rsidR="009C6F9B">
        <w:rPr>
          <w:sz w:val="24"/>
        </w:rPr>
        <w:t>0</w:t>
      </w:r>
      <w:r w:rsidR="00070232">
        <w:rPr>
          <w:sz w:val="24"/>
        </w:rPr>
        <w:t>1.12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</w:t>
      </w:r>
    </w:p>
    <w:p w14:paraId="2A4FB013" w14:textId="1154A541" w:rsidR="002236E3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32F0" w14:textId="77777777" w:rsidR="00EE2C98" w:rsidRDefault="00EE2C98" w:rsidP="00EF5F62">
      <w:r>
        <w:separator/>
      </w:r>
    </w:p>
  </w:endnote>
  <w:endnote w:type="continuationSeparator" w:id="0">
    <w:p w14:paraId="44BEED07" w14:textId="77777777" w:rsidR="00EE2C98" w:rsidRDefault="00EE2C98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95D7" w14:textId="77777777" w:rsidR="00EE2C98" w:rsidRDefault="00EE2C98" w:rsidP="00EF5F62">
      <w:r>
        <w:separator/>
      </w:r>
    </w:p>
  </w:footnote>
  <w:footnote w:type="continuationSeparator" w:id="0">
    <w:p w14:paraId="0E626713" w14:textId="77777777" w:rsidR="00EE2C98" w:rsidRDefault="00EE2C98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0232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3F64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94615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32C1"/>
    <w:rsid w:val="005F36B1"/>
    <w:rsid w:val="00600CE9"/>
    <w:rsid w:val="00606728"/>
    <w:rsid w:val="006249C3"/>
    <w:rsid w:val="006452DB"/>
    <w:rsid w:val="00647865"/>
    <w:rsid w:val="00655658"/>
    <w:rsid w:val="0066330B"/>
    <w:rsid w:val="006642AD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3351"/>
    <w:rsid w:val="006D4972"/>
    <w:rsid w:val="006D69E0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3416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10B0"/>
    <w:rsid w:val="007E488E"/>
    <w:rsid w:val="007E69C4"/>
    <w:rsid w:val="007F0ACB"/>
    <w:rsid w:val="007F523C"/>
    <w:rsid w:val="007F7EC7"/>
    <w:rsid w:val="00800706"/>
    <w:rsid w:val="00805C91"/>
    <w:rsid w:val="00806ADB"/>
    <w:rsid w:val="00822219"/>
    <w:rsid w:val="00824930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436E1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7DD2"/>
    <w:rsid w:val="009B0154"/>
    <w:rsid w:val="009B3144"/>
    <w:rsid w:val="009B6C29"/>
    <w:rsid w:val="009C6F9B"/>
    <w:rsid w:val="009C7937"/>
    <w:rsid w:val="009D25E6"/>
    <w:rsid w:val="009D3E97"/>
    <w:rsid w:val="009E0605"/>
    <w:rsid w:val="009E1D09"/>
    <w:rsid w:val="009F0827"/>
    <w:rsid w:val="009F20DB"/>
    <w:rsid w:val="009F294D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5C97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055A"/>
    <w:rsid w:val="00BC4E0D"/>
    <w:rsid w:val="00BD0C98"/>
    <w:rsid w:val="00BD5131"/>
    <w:rsid w:val="00BD608F"/>
    <w:rsid w:val="00BE0BE7"/>
    <w:rsid w:val="00BF0792"/>
    <w:rsid w:val="00BF2EE7"/>
    <w:rsid w:val="00C00A24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2FF8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A7298"/>
    <w:rsid w:val="00DB63E1"/>
    <w:rsid w:val="00DC1B9F"/>
    <w:rsid w:val="00DC6A38"/>
    <w:rsid w:val="00DC6DB4"/>
    <w:rsid w:val="00DD0FB9"/>
    <w:rsid w:val="00DD4159"/>
    <w:rsid w:val="00DD46E6"/>
    <w:rsid w:val="00DD694A"/>
    <w:rsid w:val="00DF67DF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70382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1809"/>
    <w:rsid w:val="00EC42E9"/>
    <w:rsid w:val="00EC7017"/>
    <w:rsid w:val="00ED00E2"/>
    <w:rsid w:val="00ED0548"/>
    <w:rsid w:val="00ED20E1"/>
    <w:rsid w:val="00EE024D"/>
    <w:rsid w:val="00EE2C98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722F9"/>
    <w:rsid w:val="00F858B3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1C03-9C7F-4D85-BD87-E8117529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2022-06-30T12:42:00Z</cp:lastPrinted>
  <dcterms:created xsi:type="dcterms:W3CDTF">2022-12-01T07:01:00Z</dcterms:created>
  <dcterms:modified xsi:type="dcterms:W3CDTF">2022-12-01T07:01:00Z</dcterms:modified>
</cp:coreProperties>
</file>